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92873" w14:textId="54DCDE4D" w:rsidR="00AB3AA0" w:rsidRDefault="00AB3AA0" w:rsidP="00AB3AA0">
      <w:r>
        <w:t xml:space="preserve"> Hardee Lakes County Park, 4252 Hardee Lakes Way, Bowling Green</w:t>
      </w:r>
    </w:p>
    <w:p w14:paraId="6661B7EA" w14:textId="77777777" w:rsidR="00AB3AA0" w:rsidRDefault="00AB3AA0" w:rsidP="00AB3AA0">
      <w:r>
        <w:t>Schedule: 7 am Coaches meeting; rolling schedule starting with 7:30 Girls Varsity, Boys Varsity, JV (unless combined with Varsity), Middle School 3K B/G combined.</w:t>
      </w:r>
    </w:p>
    <w:p w14:paraId="4DD97AAD" w14:textId="77777777" w:rsidR="00AB3AA0" w:rsidRDefault="00AB3AA0" w:rsidP="00AB3AA0">
      <w:r>
        <w:t xml:space="preserve">Entries and Awards: High school entries on Direct Athletics. MS must </w:t>
      </w:r>
      <w:proofErr w:type="gramStart"/>
      <w:r>
        <w:t>enter on</w:t>
      </w:r>
      <w:proofErr w:type="gramEnd"/>
      <w:r>
        <w:t xml:space="preserve"> </w:t>
      </w:r>
      <w:proofErr w:type="spellStart"/>
      <w:r>
        <w:t>FLRunners</w:t>
      </w:r>
      <w:proofErr w:type="spellEnd"/>
      <w:r>
        <w:t>. Medals to top 10 High School, and top 10 each gender in MS. HS-$150, MS-$75. Individual entries $15. Checks can be sent to Hardee Sr. High School c/o Regan Davenport, 830 Altman Rd, Wauchula, FL 33873, or brought to meet.</w:t>
      </w:r>
    </w:p>
    <w:p w14:paraId="62DB67A9" w14:textId="2B44238E" w:rsidR="00914343" w:rsidRDefault="00AB3AA0" w:rsidP="00AB3AA0">
      <w:r>
        <w:t>Questions: Contact Coach Davenport (rdavenport@hardee.k12.fl.us). Course maps will be made available upon request. We will send out additional information and maps on an email as meet day approaches.</w:t>
      </w:r>
    </w:p>
    <w:sectPr w:rsidR="009143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AA0"/>
    <w:rsid w:val="005872F0"/>
    <w:rsid w:val="006D7778"/>
    <w:rsid w:val="00887810"/>
    <w:rsid w:val="00914343"/>
    <w:rsid w:val="00A265C6"/>
    <w:rsid w:val="00A96253"/>
    <w:rsid w:val="00AB3AA0"/>
    <w:rsid w:val="00B1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B4705"/>
  <w15:chartTrackingRefBased/>
  <w15:docId w15:val="{F51BF3B9-FBCD-459F-91D3-7F353002F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3A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3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3A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3A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3A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3A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3A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3A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3A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A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3A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3A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3A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3A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3A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3A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3A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3A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3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3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3A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3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3A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3A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3A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3A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3A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3A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3A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Epstein</dc:creator>
  <cp:keywords/>
  <dc:description/>
  <cp:lastModifiedBy>Daniel Epstein</cp:lastModifiedBy>
  <cp:revision>1</cp:revision>
  <dcterms:created xsi:type="dcterms:W3CDTF">2026-05-20T13:07:00Z</dcterms:created>
  <dcterms:modified xsi:type="dcterms:W3CDTF">2026-05-20T13:08:00Z</dcterms:modified>
</cp:coreProperties>
</file>