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AAAE6" w14:textId="7C2704B5" w:rsidR="00B657FA" w:rsidRDefault="00B657FA" w:rsidP="002A579B">
      <w:pPr>
        <w:jc w:val="center"/>
        <w:rPr>
          <w:b/>
          <w:bCs/>
          <w:sz w:val="32"/>
          <w:szCs w:val="32"/>
        </w:rPr>
      </w:pPr>
      <w:r>
        <w:rPr>
          <w:b/>
          <w:bCs/>
          <w:sz w:val="32"/>
          <w:szCs w:val="32"/>
        </w:rPr>
        <w:t>KENTUCKY INDOOR COLLEGIATE</w:t>
      </w:r>
    </w:p>
    <w:p w14:paraId="7FEC9DEB" w14:textId="61EB87D3" w:rsidR="00B657FA" w:rsidRDefault="00B657FA" w:rsidP="002A579B">
      <w:pPr>
        <w:jc w:val="center"/>
        <w:rPr>
          <w:b/>
          <w:bCs/>
          <w:sz w:val="32"/>
          <w:szCs w:val="32"/>
        </w:rPr>
      </w:pPr>
      <w:r>
        <w:rPr>
          <w:b/>
          <w:bCs/>
          <w:sz w:val="32"/>
          <w:szCs w:val="32"/>
        </w:rPr>
        <w:t>SATURDAY FEBRUARY 20, 2021</w:t>
      </w:r>
    </w:p>
    <w:p w14:paraId="7D43563E" w14:textId="76CAEF6D" w:rsidR="002A579B" w:rsidRPr="002A579B" w:rsidRDefault="002A579B" w:rsidP="002A579B">
      <w:pPr>
        <w:jc w:val="center"/>
        <w:rPr>
          <w:b/>
          <w:bCs/>
          <w:sz w:val="32"/>
          <w:szCs w:val="32"/>
        </w:rPr>
      </w:pPr>
      <w:r w:rsidRPr="002A579B">
        <w:rPr>
          <w:b/>
          <w:bCs/>
          <w:sz w:val="32"/>
          <w:szCs w:val="32"/>
        </w:rPr>
        <w:t>Norton Health Care Sports and Learning Center</w:t>
      </w:r>
    </w:p>
    <w:p w14:paraId="2FFAB754" w14:textId="5E72FD73" w:rsidR="002A579B" w:rsidRPr="002A579B" w:rsidRDefault="002A579B" w:rsidP="002A579B">
      <w:pPr>
        <w:jc w:val="center"/>
        <w:rPr>
          <w:b/>
          <w:bCs/>
          <w:sz w:val="32"/>
          <w:szCs w:val="32"/>
        </w:rPr>
      </w:pPr>
      <w:r w:rsidRPr="002A579B">
        <w:rPr>
          <w:b/>
          <w:bCs/>
          <w:sz w:val="32"/>
          <w:szCs w:val="32"/>
        </w:rPr>
        <w:t>3029 W. Muhammad Ali Blvd</w:t>
      </w:r>
    </w:p>
    <w:p w14:paraId="78E567B0" w14:textId="68663BA0" w:rsidR="002A579B" w:rsidRDefault="002A579B" w:rsidP="002A579B">
      <w:pPr>
        <w:jc w:val="center"/>
        <w:rPr>
          <w:b/>
          <w:bCs/>
          <w:sz w:val="32"/>
          <w:szCs w:val="32"/>
        </w:rPr>
      </w:pPr>
      <w:r w:rsidRPr="002A579B">
        <w:rPr>
          <w:b/>
          <w:bCs/>
          <w:sz w:val="32"/>
          <w:szCs w:val="32"/>
        </w:rPr>
        <w:t>Louisville KY 40212</w:t>
      </w:r>
    </w:p>
    <w:p w14:paraId="350A50E7" w14:textId="77777777" w:rsidR="000F51F2" w:rsidRPr="002A579B" w:rsidRDefault="000F51F2" w:rsidP="000F51F2">
      <w:pPr>
        <w:rPr>
          <w:b/>
          <w:bCs/>
          <w:sz w:val="32"/>
          <w:szCs w:val="32"/>
        </w:rPr>
      </w:pPr>
    </w:p>
    <w:p w14:paraId="39CE512B" w14:textId="77777777" w:rsidR="000F51F2" w:rsidRDefault="000F51F2">
      <w:pPr>
        <w:rPr>
          <w:sz w:val="28"/>
          <w:szCs w:val="28"/>
        </w:rPr>
      </w:pPr>
      <w:r>
        <w:rPr>
          <w:sz w:val="28"/>
          <w:szCs w:val="28"/>
        </w:rPr>
        <w:t xml:space="preserve">The Kentucky Track &amp; </w:t>
      </w:r>
      <w:proofErr w:type="gramStart"/>
      <w:r>
        <w:rPr>
          <w:sz w:val="28"/>
          <w:szCs w:val="28"/>
        </w:rPr>
        <w:t>Cross Country</w:t>
      </w:r>
      <w:proofErr w:type="gramEnd"/>
      <w:r>
        <w:rPr>
          <w:sz w:val="28"/>
          <w:szCs w:val="28"/>
        </w:rPr>
        <w:t xml:space="preserve"> Coaches Association and DC Timing LLC invite you to the Kentucky Indoor Collegiate, Saturday, February 20</w:t>
      </w:r>
    </w:p>
    <w:p w14:paraId="7232B6DB" w14:textId="0E6E1C4B" w:rsidR="000F51F2" w:rsidRDefault="000F51F2">
      <w:pPr>
        <w:rPr>
          <w:sz w:val="28"/>
          <w:szCs w:val="28"/>
        </w:rPr>
      </w:pPr>
      <w:r>
        <w:rPr>
          <w:sz w:val="28"/>
          <w:szCs w:val="28"/>
        </w:rPr>
        <w:t xml:space="preserve">Due to facility limitations with COVID </w:t>
      </w:r>
      <w:proofErr w:type="gramStart"/>
      <w:r>
        <w:rPr>
          <w:sz w:val="28"/>
          <w:szCs w:val="28"/>
        </w:rPr>
        <w:t>restrictions,  we</w:t>
      </w:r>
      <w:proofErr w:type="gramEnd"/>
      <w:r>
        <w:rPr>
          <w:sz w:val="28"/>
          <w:szCs w:val="28"/>
        </w:rPr>
        <w:t xml:space="preserve"> will not have any spectator attendance.   We will limit the number of athletes to 600 and reserve the right to close any event or entries for the entire meet at the time we have reached our limits.</w:t>
      </w:r>
      <w:r w:rsidR="004C1C47">
        <w:rPr>
          <w:sz w:val="28"/>
          <w:szCs w:val="28"/>
        </w:rPr>
        <w:t xml:space="preserve">  After entries are closed and heats and flights </w:t>
      </w:r>
      <w:proofErr w:type="gramStart"/>
      <w:r w:rsidR="004C1C47">
        <w:rPr>
          <w:sz w:val="28"/>
          <w:szCs w:val="28"/>
        </w:rPr>
        <w:t>set,  there</w:t>
      </w:r>
      <w:proofErr w:type="gramEnd"/>
      <w:r w:rsidR="004C1C47">
        <w:rPr>
          <w:sz w:val="28"/>
          <w:szCs w:val="28"/>
        </w:rPr>
        <w:t xml:space="preserve"> will be no changes, adds, or substitutions.</w:t>
      </w:r>
    </w:p>
    <w:p w14:paraId="2529FA4B" w14:textId="77777777" w:rsidR="002A0227" w:rsidRPr="002A579B" w:rsidRDefault="002A0227" w:rsidP="002A0227">
      <w:pPr>
        <w:rPr>
          <w:b/>
          <w:bCs/>
          <w:sz w:val="32"/>
          <w:szCs w:val="32"/>
        </w:rPr>
      </w:pPr>
      <w:r>
        <w:rPr>
          <w:b/>
          <w:bCs/>
          <w:sz w:val="32"/>
          <w:szCs w:val="32"/>
        </w:rPr>
        <w:t>SCHEDULE:</w:t>
      </w:r>
    </w:p>
    <w:p w14:paraId="5673E603" w14:textId="77777777" w:rsidR="002A0227" w:rsidRDefault="002A0227" w:rsidP="002A0227">
      <w:pPr>
        <w:rPr>
          <w:sz w:val="28"/>
          <w:szCs w:val="28"/>
        </w:rPr>
      </w:pPr>
      <w:r>
        <w:rPr>
          <w:sz w:val="28"/>
          <w:szCs w:val="28"/>
        </w:rPr>
        <w:t xml:space="preserve">Order of running events:   </w:t>
      </w:r>
    </w:p>
    <w:p w14:paraId="374BE7F8" w14:textId="77777777" w:rsidR="002A0227" w:rsidRDefault="002A0227" w:rsidP="002A0227">
      <w:pPr>
        <w:rPr>
          <w:sz w:val="28"/>
          <w:szCs w:val="28"/>
        </w:rPr>
      </w:pPr>
      <w:r>
        <w:rPr>
          <w:sz w:val="28"/>
          <w:szCs w:val="28"/>
        </w:rPr>
        <w:t>10:00 AM</w:t>
      </w:r>
    </w:p>
    <w:p w14:paraId="760ED7A1" w14:textId="77777777" w:rsidR="002A0227" w:rsidRDefault="002A0227" w:rsidP="002A0227">
      <w:pPr>
        <w:rPr>
          <w:sz w:val="28"/>
          <w:szCs w:val="28"/>
        </w:rPr>
      </w:pPr>
      <w:r>
        <w:rPr>
          <w:sz w:val="28"/>
          <w:szCs w:val="28"/>
        </w:rPr>
        <w:t xml:space="preserve">4x800 Relay </w:t>
      </w:r>
    </w:p>
    <w:p w14:paraId="327320B8" w14:textId="77777777" w:rsidR="002A0227" w:rsidRDefault="002A0227" w:rsidP="002A0227">
      <w:pPr>
        <w:rPr>
          <w:sz w:val="28"/>
          <w:szCs w:val="28"/>
        </w:rPr>
      </w:pPr>
      <w:r>
        <w:rPr>
          <w:sz w:val="28"/>
          <w:szCs w:val="28"/>
        </w:rPr>
        <w:t>60 hurdles</w:t>
      </w:r>
    </w:p>
    <w:p w14:paraId="05BAF59C" w14:textId="77777777" w:rsidR="002A0227" w:rsidRDefault="002A0227" w:rsidP="002A0227">
      <w:pPr>
        <w:rPr>
          <w:sz w:val="28"/>
          <w:szCs w:val="28"/>
        </w:rPr>
      </w:pPr>
      <w:r>
        <w:rPr>
          <w:sz w:val="28"/>
          <w:szCs w:val="28"/>
        </w:rPr>
        <w:t>60 Meter Dash</w:t>
      </w:r>
    </w:p>
    <w:p w14:paraId="706D0F13" w14:textId="77777777" w:rsidR="002A0227" w:rsidRDefault="002A0227" w:rsidP="002A0227">
      <w:pPr>
        <w:rPr>
          <w:sz w:val="28"/>
          <w:szCs w:val="28"/>
        </w:rPr>
      </w:pPr>
      <w:r>
        <w:rPr>
          <w:sz w:val="28"/>
          <w:szCs w:val="28"/>
        </w:rPr>
        <w:t xml:space="preserve">Mile Run </w:t>
      </w:r>
    </w:p>
    <w:p w14:paraId="22E84EF4" w14:textId="77777777" w:rsidR="002A0227" w:rsidRDefault="002A0227" w:rsidP="002A0227">
      <w:pPr>
        <w:rPr>
          <w:sz w:val="28"/>
          <w:szCs w:val="28"/>
        </w:rPr>
      </w:pPr>
      <w:r>
        <w:rPr>
          <w:sz w:val="28"/>
          <w:szCs w:val="28"/>
        </w:rPr>
        <w:t>400 Meter Dash</w:t>
      </w:r>
    </w:p>
    <w:p w14:paraId="4529B4A4" w14:textId="77777777" w:rsidR="002A0227" w:rsidRDefault="002A0227" w:rsidP="002A0227">
      <w:pPr>
        <w:rPr>
          <w:sz w:val="28"/>
          <w:szCs w:val="28"/>
        </w:rPr>
      </w:pPr>
      <w:r>
        <w:rPr>
          <w:sz w:val="28"/>
          <w:szCs w:val="28"/>
        </w:rPr>
        <w:t xml:space="preserve">DMR </w:t>
      </w:r>
    </w:p>
    <w:p w14:paraId="6C03D4C9" w14:textId="77777777" w:rsidR="002A0227" w:rsidRDefault="002A0227" w:rsidP="002A0227">
      <w:pPr>
        <w:rPr>
          <w:sz w:val="28"/>
          <w:szCs w:val="28"/>
        </w:rPr>
      </w:pPr>
      <w:r>
        <w:rPr>
          <w:sz w:val="28"/>
          <w:szCs w:val="28"/>
        </w:rPr>
        <w:t>3000</w:t>
      </w:r>
    </w:p>
    <w:p w14:paraId="6A0721B9" w14:textId="77777777" w:rsidR="002A0227" w:rsidRDefault="002A0227" w:rsidP="002A0227">
      <w:pPr>
        <w:rPr>
          <w:sz w:val="28"/>
          <w:szCs w:val="28"/>
        </w:rPr>
      </w:pPr>
      <w:r>
        <w:rPr>
          <w:sz w:val="28"/>
          <w:szCs w:val="28"/>
        </w:rPr>
        <w:t>1000</w:t>
      </w:r>
    </w:p>
    <w:p w14:paraId="2EA5960B" w14:textId="77777777" w:rsidR="002A0227" w:rsidRDefault="002A0227" w:rsidP="002A0227">
      <w:pPr>
        <w:rPr>
          <w:sz w:val="28"/>
          <w:szCs w:val="28"/>
        </w:rPr>
      </w:pPr>
      <w:r>
        <w:rPr>
          <w:sz w:val="28"/>
          <w:szCs w:val="28"/>
        </w:rPr>
        <w:t>800</w:t>
      </w:r>
    </w:p>
    <w:p w14:paraId="2179E3B0" w14:textId="77777777" w:rsidR="002A0227" w:rsidRDefault="002A0227" w:rsidP="002A0227">
      <w:pPr>
        <w:rPr>
          <w:sz w:val="28"/>
          <w:szCs w:val="28"/>
        </w:rPr>
      </w:pPr>
      <w:r>
        <w:rPr>
          <w:sz w:val="28"/>
          <w:szCs w:val="28"/>
        </w:rPr>
        <w:t>600</w:t>
      </w:r>
    </w:p>
    <w:p w14:paraId="5C20998C" w14:textId="77777777" w:rsidR="002A0227" w:rsidRDefault="002A0227" w:rsidP="002A0227">
      <w:pPr>
        <w:rPr>
          <w:sz w:val="28"/>
          <w:szCs w:val="28"/>
        </w:rPr>
      </w:pPr>
      <w:r>
        <w:rPr>
          <w:sz w:val="28"/>
          <w:szCs w:val="28"/>
        </w:rPr>
        <w:t xml:space="preserve">200 Meter Dash, </w:t>
      </w:r>
    </w:p>
    <w:p w14:paraId="69AF7C0E" w14:textId="77777777" w:rsidR="002A0227" w:rsidRDefault="002A0227" w:rsidP="002A0227">
      <w:pPr>
        <w:rPr>
          <w:sz w:val="28"/>
          <w:szCs w:val="28"/>
        </w:rPr>
      </w:pPr>
      <w:r>
        <w:rPr>
          <w:sz w:val="28"/>
          <w:szCs w:val="28"/>
        </w:rPr>
        <w:t xml:space="preserve"> 4x400 Relay</w:t>
      </w:r>
    </w:p>
    <w:p w14:paraId="0C370A05" w14:textId="77777777" w:rsidR="002A0227" w:rsidRDefault="002A0227" w:rsidP="002A0227">
      <w:pPr>
        <w:rPr>
          <w:sz w:val="28"/>
          <w:szCs w:val="28"/>
        </w:rPr>
      </w:pPr>
      <w:r>
        <w:rPr>
          <w:sz w:val="28"/>
          <w:szCs w:val="28"/>
        </w:rPr>
        <w:t>5000</w:t>
      </w:r>
    </w:p>
    <w:p w14:paraId="368808A1" w14:textId="77777777" w:rsidR="002A0227" w:rsidRDefault="002A0227" w:rsidP="002A0227">
      <w:pPr>
        <w:rPr>
          <w:sz w:val="28"/>
          <w:szCs w:val="28"/>
        </w:rPr>
      </w:pPr>
      <w:r>
        <w:rPr>
          <w:sz w:val="28"/>
          <w:szCs w:val="28"/>
        </w:rPr>
        <w:t xml:space="preserve">Field events: </w:t>
      </w:r>
    </w:p>
    <w:p w14:paraId="1BBFE5C7" w14:textId="77777777" w:rsidR="002A0227" w:rsidRDefault="002A0227" w:rsidP="002A0227">
      <w:pPr>
        <w:rPr>
          <w:sz w:val="28"/>
          <w:szCs w:val="28"/>
        </w:rPr>
      </w:pPr>
      <w:r>
        <w:rPr>
          <w:sz w:val="28"/>
          <w:szCs w:val="28"/>
        </w:rPr>
        <w:t xml:space="preserve">10:00 </w:t>
      </w:r>
      <w:proofErr w:type="spellStart"/>
      <w:r>
        <w:rPr>
          <w:sz w:val="28"/>
          <w:szCs w:val="28"/>
        </w:rPr>
        <w:t>Mens</w:t>
      </w:r>
      <w:proofErr w:type="spellEnd"/>
      <w:r>
        <w:rPr>
          <w:sz w:val="28"/>
          <w:szCs w:val="28"/>
        </w:rPr>
        <w:t xml:space="preserve"> Long Jump followed by </w:t>
      </w:r>
      <w:proofErr w:type="spellStart"/>
      <w:r>
        <w:rPr>
          <w:sz w:val="28"/>
          <w:szCs w:val="28"/>
        </w:rPr>
        <w:t>Womens</w:t>
      </w:r>
      <w:proofErr w:type="spellEnd"/>
      <w:r>
        <w:rPr>
          <w:sz w:val="28"/>
          <w:szCs w:val="28"/>
        </w:rPr>
        <w:t xml:space="preserve"> Long Jump</w:t>
      </w:r>
    </w:p>
    <w:p w14:paraId="2BDEBC3D" w14:textId="77777777" w:rsidR="002A0227" w:rsidRDefault="002A0227" w:rsidP="002A0227">
      <w:pPr>
        <w:rPr>
          <w:sz w:val="28"/>
          <w:szCs w:val="28"/>
        </w:rPr>
      </w:pPr>
      <w:r>
        <w:rPr>
          <w:sz w:val="28"/>
          <w:szCs w:val="28"/>
        </w:rPr>
        <w:t xml:space="preserve">10:00 </w:t>
      </w:r>
      <w:proofErr w:type="spellStart"/>
      <w:r>
        <w:rPr>
          <w:sz w:val="28"/>
          <w:szCs w:val="28"/>
        </w:rPr>
        <w:t>Womens</w:t>
      </w:r>
      <w:proofErr w:type="spellEnd"/>
      <w:r>
        <w:rPr>
          <w:sz w:val="28"/>
          <w:szCs w:val="28"/>
        </w:rPr>
        <w:t xml:space="preserve"> Triple Jump followed by </w:t>
      </w:r>
      <w:proofErr w:type="spellStart"/>
      <w:r>
        <w:rPr>
          <w:sz w:val="28"/>
          <w:szCs w:val="28"/>
        </w:rPr>
        <w:t>Mens</w:t>
      </w:r>
      <w:proofErr w:type="spellEnd"/>
      <w:r>
        <w:rPr>
          <w:sz w:val="28"/>
          <w:szCs w:val="28"/>
        </w:rPr>
        <w:t xml:space="preserve"> Triple Jump</w:t>
      </w:r>
    </w:p>
    <w:p w14:paraId="1AE84BCD" w14:textId="77777777" w:rsidR="002A0227" w:rsidRDefault="002A0227" w:rsidP="002A0227">
      <w:pPr>
        <w:rPr>
          <w:sz w:val="28"/>
          <w:szCs w:val="28"/>
        </w:rPr>
      </w:pPr>
      <w:r>
        <w:rPr>
          <w:sz w:val="28"/>
          <w:szCs w:val="28"/>
        </w:rPr>
        <w:t xml:space="preserve">10:00 </w:t>
      </w:r>
      <w:proofErr w:type="spellStart"/>
      <w:r>
        <w:rPr>
          <w:sz w:val="28"/>
          <w:szCs w:val="28"/>
        </w:rPr>
        <w:t>Womens</w:t>
      </w:r>
      <w:proofErr w:type="spellEnd"/>
      <w:r>
        <w:rPr>
          <w:sz w:val="28"/>
          <w:szCs w:val="28"/>
        </w:rPr>
        <w:t xml:space="preserve"> High Jump followed by </w:t>
      </w:r>
      <w:proofErr w:type="spellStart"/>
      <w:r>
        <w:rPr>
          <w:sz w:val="28"/>
          <w:szCs w:val="28"/>
        </w:rPr>
        <w:t>Mens</w:t>
      </w:r>
      <w:proofErr w:type="spellEnd"/>
      <w:r>
        <w:rPr>
          <w:sz w:val="28"/>
          <w:szCs w:val="28"/>
        </w:rPr>
        <w:t xml:space="preserve"> High Jump</w:t>
      </w:r>
    </w:p>
    <w:p w14:paraId="5CB0B091" w14:textId="77777777" w:rsidR="002A0227" w:rsidRDefault="002A0227" w:rsidP="002A0227">
      <w:pPr>
        <w:rPr>
          <w:sz w:val="28"/>
          <w:szCs w:val="28"/>
        </w:rPr>
      </w:pPr>
      <w:r>
        <w:rPr>
          <w:sz w:val="28"/>
          <w:szCs w:val="28"/>
        </w:rPr>
        <w:t xml:space="preserve">10:00 </w:t>
      </w:r>
      <w:proofErr w:type="spellStart"/>
      <w:r>
        <w:rPr>
          <w:sz w:val="28"/>
          <w:szCs w:val="28"/>
        </w:rPr>
        <w:t>Womens</w:t>
      </w:r>
      <w:proofErr w:type="spellEnd"/>
      <w:r>
        <w:rPr>
          <w:sz w:val="28"/>
          <w:szCs w:val="28"/>
        </w:rPr>
        <w:t xml:space="preserve"> Pole Vault</w:t>
      </w:r>
    </w:p>
    <w:p w14:paraId="01729441" w14:textId="77777777" w:rsidR="002A0227" w:rsidRDefault="002A0227" w:rsidP="002A0227">
      <w:pPr>
        <w:rPr>
          <w:sz w:val="28"/>
          <w:szCs w:val="28"/>
        </w:rPr>
      </w:pPr>
      <w:r>
        <w:rPr>
          <w:sz w:val="28"/>
          <w:szCs w:val="28"/>
        </w:rPr>
        <w:t xml:space="preserve">12:00 </w:t>
      </w:r>
      <w:proofErr w:type="spellStart"/>
      <w:r>
        <w:rPr>
          <w:sz w:val="28"/>
          <w:szCs w:val="28"/>
        </w:rPr>
        <w:t>Mens</w:t>
      </w:r>
      <w:proofErr w:type="spellEnd"/>
      <w:r>
        <w:rPr>
          <w:sz w:val="28"/>
          <w:szCs w:val="28"/>
        </w:rPr>
        <w:t xml:space="preserve"> Pole Vault</w:t>
      </w:r>
    </w:p>
    <w:p w14:paraId="23AE3278" w14:textId="77777777" w:rsidR="002A0227" w:rsidRDefault="002A0227" w:rsidP="002A0227">
      <w:pPr>
        <w:rPr>
          <w:sz w:val="28"/>
          <w:szCs w:val="28"/>
        </w:rPr>
      </w:pPr>
      <w:r>
        <w:rPr>
          <w:sz w:val="28"/>
          <w:szCs w:val="28"/>
        </w:rPr>
        <w:t xml:space="preserve">10:00 </w:t>
      </w:r>
      <w:proofErr w:type="spellStart"/>
      <w:r>
        <w:rPr>
          <w:sz w:val="28"/>
          <w:szCs w:val="28"/>
        </w:rPr>
        <w:t>Mens</w:t>
      </w:r>
      <w:proofErr w:type="spellEnd"/>
      <w:r>
        <w:rPr>
          <w:sz w:val="28"/>
          <w:szCs w:val="28"/>
        </w:rPr>
        <w:t xml:space="preserve"> Shot Put followed by </w:t>
      </w:r>
      <w:proofErr w:type="spellStart"/>
      <w:r>
        <w:rPr>
          <w:sz w:val="28"/>
          <w:szCs w:val="28"/>
        </w:rPr>
        <w:t>Womens</w:t>
      </w:r>
      <w:proofErr w:type="spellEnd"/>
      <w:r>
        <w:rPr>
          <w:sz w:val="28"/>
          <w:szCs w:val="28"/>
        </w:rPr>
        <w:t xml:space="preserve"> Shot Put followed by </w:t>
      </w:r>
      <w:proofErr w:type="spellStart"/>
      <w:r>
        <w:rPr>
          <w:sz w:val="28"/>
          <w:szCs w:val="28"/>
        </w:rPr>
        <w:t>Mens</w:t>
      </w:r>
      <w:proofErr w:type="spellEnd"/>
      <w:r>
        <w:rPr>
          <w:sz w:val="28"/>
          <w:szCs w:val="28"/>
        </w:rPr>
        <w:t xml:space="preserve"> Weight Throw followed by </w:t>
      </w:r>
      <w:proofErr w:type="spellStart"/>
      <w:r>
        <w:rPr>
          <w:sz w:val="28"/>
          <w:szCs w:val="28"/>
        </w:rPr>
        <w:t>Womens</w:t>
      </w:r>
      <w:proofErr w:type="spellEnd"/>
      <w:r>
        <w:rPr>
          <w:sz w:val="28"/>
          <w:szCs w:val="28"/>
        </w:rPr>
        <w:t xml:space="preserve"> Weight Throw</w:t>
      </w:r>
    </w:p>
    <w:p w14:paraId="7256C842" w14:textId="77777777" w:rsidR="002A0227" w:rsidRDefault="002A0227">
      <w:pPr>
        <w:rPr>
          <w:sz w:val="28"/>
          <w:szCs w:val="28"/>
        </w:rPr>
      </w:pPr>
    </w:p>
    <w:p w14:paraId="3D03446E" w14:textId="6CD2E98D" w:rsidR="000F51F2" w:rsidRDefault="000F51F2">
      <w:pPr>
        <w:rPr>
          <w:sz w:val="28"/>
          <w:szCs w:val="28"/>
        </w:rPr>
      </w:pPr>
      <w:r>
        <w:rPr>
          <w:sz w:val="28"/>
          <w:szCs w:val="28"/>
        </w:rPr>
        <w:t xml:space="preserve">Entry fees:  $500 per gender.   Entry fees must be paid online at Direct Athletics prior to final acceptance </w:t>
      </w:r>
      <w:proofErr w:type="gramStart"/>
      <w:r>
        <w:rPr>
          <w:sz w:val="28"/>
          <w:szCs w:val="28"/>
        </w:rPr>
        <w:t>in to</w:t>
      </w:r>
      <w:proofErr w:type="gramEnd"/>
      <w:r>
        <w:rPr>
          <w:sz w:val="28"/>
          <w:szCs w:val="28"/>
        </w:rPr>
        <w:t xml:space="preserve"> the meet.</w:t>
      </w:r>
    </w:p>
    <w:p w14:paraId="7DA541C7" w14:textId="4B375ED7" w:rsidR="002A579B" w:rsidRDefault="000F51F2">
      <w:pPr>
        <w:rPr>
          <w:sz w:val="28"/>
          <w:szCs w:val="28"/>
        </w:rPr>
      </w:pPr>
      <w:r>
        <w:rPr>
          <w:sz w:val="28"/>
          <w:szCs w:val="28"/>
        </w:rPr>
        <w:t xml:space="preserve">Athletes may not be entered in both the 3000 and 5000.  Athletes may not be entered in more than one of the following: 1000, 800, 600.  </w:t>
      </w:r>
    </w:p>
    <w:p w14:paraId="0503BABC" w14:textId="1B50965E" w:rsidR="00954130" w:rsidRPr="00D124B7" w:rsidRDefault="00954130">
      <w:pPr>
        <w:rPr>
          <w:sz w:val="28"/>
          <w:szCs w:val="28"/>
        </w:rPr>
      </w:pPr>
      <w:r w:rsidRPr="00D124B7">
        <w:rPr>
          <w:sz w:val="28"/>
          <w:szCs w:val="28"/>
        </w:rPr>
        <w:t>Packet pickup:  Packets will be available at the entrance to the venue.   Athletes will be admitted on their bib.  Coaches must make sure the athletes have their bibs before entering the facility.  Packets will contain bibs and pins.</w:t>
      </w:r>
    </w:p>
    <w:p w14:paraId="50C2B51D" w14:textId="7AC6AB83" w:rsidR="00954130" w:rsidRDefault="00954130">
      <w:pPr>
        <w:rPr>
          <w:sz w:val="28"/>
          <w:szCs w:val="28"/>
        </w:rPr>
      </w:pPr>
      <w:r w:rsidRPr="00D124B7">
        <w:rPr>
          <w:sz w:val="28"/>
          <w:szCs w:val="28"/>
        </w:rPr>
        <w:t>Athletes must show bib number to enter</w:t>
      </w:r>
      <w:r w:rsidR="00A1204B">
        <w:rPr>
          <w:sz w:val="28"/>
          <w:szCs w:val="28"/>
        </w:rPr>
        <w:t>.</w:t>
      </w:r>
    </w:p>
    <w:p w14:paraId="0509EF56" w14:textId="1CA48EC9" w:rsidR="00B620D9" w:rsidRPr="00D124B7" w:rsidRDefault="00B620D9">
      <w:pPr>
        <w:rPr>
          <w:sz w:val="28"/>
          <w:szCs w:val="28"/>
        </w:rPr>
      </w:pPr>
      <w:r>
        <w:rPr>
          <w:sz w:val="28"/>
          <w:szCs w:val="28"/>
        </w:rPr>
        <w:t>At this time there will be no spectator admission.</w:t>
      </w:r>
    </w:p>
    <w:p w14:paraId="306185E5" w14:textId="2752FA49" w:rsidR="00954130" w:rsidRDefault="00954130">
      <w:pPr>
        <w:rPr>
          <w:sz w:val="28"/>
          <w:szCs w:val="28"/>
        </w:rPr>
      </w:pPr>
      <w:r w:rsidRPr="00D124B7">
        <w:rPr>
          <w:sz w:val="28"/>
          <w:szCs w:val="28"/>
        </w:rPr>
        <w:t xml:space="preserve">FACILITY: **¼ inch pyramid spikes only—athletes must go through a spike check before competing. **Only athletes/coaches are allowed in the warm-up area. No team camps in warm-up area. </w:t>
      </w:r>
      <w:r w:rsidR="00C35A80" w:rsidRPr="00D124B7">
        <w:rPr>
          <w:sz w:val="28"/>
          <w:szCs w:val="28"/>
        </w:rPr>
        <w:t xml:space="preserve">  ¼ inch spike packets of 15 spikes will be available for purchase for $4.00.</w:t>
      </w:r>
    </w:p>
    <w:p w14:paraId="35588F2C" w14:textId="2D75F5F8" w:rsidR="00D124B7" w:rsidRDefault="00D124B7">
      <w:pPr>
        <w:rPr>
          <w:sz w:val="28"/>
          <w:szCs w:val="28"/>
        </w:rPr>
      </w:pPr>
      <w:r>
        <w:rPr>
          <w:sz w:val="28"/>
          <w:szCs w:val="28"/>
        </w:rPr>
        <w:t>No chalk marks are allowed on the Mondo surface.</w:t>
      </w:r>
    </w:p>
    <w:p w14:paraId="2169E970" w14:textId="38E2F2B7" w:rsidR="002A579B" w:rsidRPr="00D124B7" w:rsidRDefault="002A579B">
      <w:pPr>
        <w:rPr>
          <w:sz w:val="28"/>
          <w:szCs w:val="28"/>
        </w:rPr>
      </w:pPr>
      <w:r>
        <w:rPr>
          <w:sz w:val="28"/>
          <w:szCs w:val="28"/>
        </w:rPr>
        <w:t>No sport drinks, soda, or other beverages are allowed on the sport surface.</w:t>
      </w:r>
    </w:p>
    <w:p w14:paraId="34A6C044" w14:textId="410B2FFA" w:rsidR="00954130" w:rsidRPr="00D124B7" w:rsidRDefault="00954130">
      <w:pPr>
        <w:rPr>
          <w:sz w:val="28"/>
          <w:szCs w:val="28"/>
        </w:rPr>
      </w:pPr>
      <w:r w:rsidRPr="00D124B7">
        <w:rPr>
          <w:sz w:val="28"/>
          <w:szCs w:val="28"/>
        </w:rPr>
        <w:t>T-shirts will be available for purchase</w:t>
      </w:r>
      <w:r w:rsidR="002A579B">
        <w:rPr>
          <w:sz w:val="28"/>
          <w:szCs w:val="28"/>
        </w:rPr>
        <w:t xml:space="preserve"> through our vendor Fine Designs</w:t>
      </w:r>
      <w:r w:rsidRPr="00D124B7">
        <w:rPr>
          <w:sz w:val="28"/>
          <w:szCs w:val="28"/>
        </w:rPr>
        <w:t xml:space="preserve">. </w:t>
      </w:r>
    </w:p>
    <w:p w14:paraId="0062F5E0" w14:textId="57A0EA18" w:rsidR="00C35A80" w:rsidRPr="00D124B7" w:rsidRDefault="00C35A80">
      <w:pPr>
        <w:rPr>
          <w:sz w:val="28"/>
          <w:szCs w:val="28"/>
        </w:rPr>
      </w:pPr>
      <w:r w:rsidRPr="00D124B7">
        <w:rPr>
          <w:rFonts w:ascii="Arial" w:hAnsi="Arial" w:cs="Arial"/>
          <w:color w:val="222222"/>
          <w:sz w:val="28"/>
          <w:szCs w:val="28"/>
          <w:shd w:val="clear" w:color="auto" w:fill="FFFFFF"/>
        </w:rPr>
        <w:t>Results at </w:t>
      </w:r>
      <w:hyperlink r:id="rId4" w:tgtFrame="_blank" w:history="1">
        <w:r w:rsidRPr="00D124B7">
          <w:rPr>
            <w:rStyle w:val="Hyperlink"/>
            <w:rFonts w:ascii="Arial" w:hAnsi="Arial" w:cs="Arial"/>
            <w:color w:val="1155CC"/>
            <w:sz w:val="28"/>
            <w:szCs w:val="28"/>
            <w:shd w:val="clear" w:color="auto" w:fill="FFFFFF"/>
          </w:rPr>
          <w:t>live.dcracetiming.com</w:t>
        </w:r>
      </w:hyperlink>
    </w:p>
    <w:p w14:paraId="0E3F03FA" w14:textId="2CB3FA8D" w:rsidR="00954130" w:rsidRPr="00D124B7" w:rsidRDefault="00954130">
      <w:pPr>
        <w:rPr>
          <w:sz w:val="28"/>
          <w:szCs w:val="28"/>
        </w:rPr>
      </w:pPr>
      <w:r w:rsidRPr="00D124B7">
        <w:rPr>
          <w:sz w:val="28"/>
          <w:szCs w:val="28"/>
        </w:rPr>
        <w:t xml:space="preserve">Parking fee:   </w:t>
      </w:r>
      <w:r w:rsidR="002A579B">
        <w:rPr>
          <w:sz w:val="28"/>
          <w:szCs w:val="28"/>
        </w:rPr>
        <w:t>There will be a parking fee at the facility.</w:t>
      </w:r>
    </w:p>
    <w:p w14:paraId="4A751D01" w14:textId="77777777" w:rsidR="00954130" w:rsidRPr="00D124B7" w:rsidRDefault="00954130">
      <w:pPr>
        <w:rPr>
          <w:sz w:val="28"/>
          <w:szCs w:val="28"/>
        </w:rPr>
      </w:pPr>
      <w:r w:rsidRPr="00D124B7">
        <w:rPr>
          <w:sz w:val="28"/>
          <w:szCs w:val="28"/>
        </w:rPr>
        <w:t xml:space="preserve">Fully Automatic Timing &amp; results will be done using Finish Lynx Cameras interfaced with Hy-Tek Meet Manager. </w:t>
      </w:r>
    </w:p>
    <w:p w14:paraId="6C979CA5" w14:textId="77777777" w:rsidR="00954130" w:rsidRPr="00D124B7" w:rsidRDefault="00954130">
      <w:pPr>
        <w:rPr>
          <w:sz w:val="28"/>
          <w:szCs w:val="28"/>
        </w:rPr>
      </w:pPr>
      <w:r w:rsidRPr="00D124B7">
        <w:rPr>
          <w:sz w:val="28"/>
          <w:szCs w:val="28"/>
        </w:rPr>
        <w:t xml:space="preserve">No radios, glass containers, or alcoholic beverages are allowed in the facility. </w:t>
      </w:r>
    </w:p>
    <w:p w14:paraId="260E7166" w14:textId="5CA946A4" w:rsidR="00954130" w:rsidRPr="00D124B7" w:rsidRDefault="00954130">
      <w:pPr>
        <w:rPr>
          <w:sz w:val="28"/>
          <w:szCs w:val="28"/>
        </w:rPr>
      </w:pPr>
      <w:r w:rsidRPr="00D124B7">
        <w:rPr>
          <w:sz w:val="28"/>
          <w:szCs w:val="28"/>
        </w:rPr>
        <w:t xml:space="preserve">SOCIAL DISTANCING: Due to strict state rules governing COVID-19, we will enforce social distancing at the competition venue as well as the seating areas. </w:t>
      </w:r>
      <w:r w:rsidR="006F733E">
        <w:rPr>
          <w:sz w:val="28"/>
          <w:szCs w:val="28"/>
        </w:rPr>
        <w:t xml:space="preserve">  </w:t>
      </w:r>
      <w:r w:rsidRPr="00D124B7">
        <w:rPr>
          <w:sz w:val="28"/>
          <w:szCs w:val="28"/>
        </w:rPr>
        <w:t xml:space="preserve">We will be following all State, City and County guidelines. </w:t>
      </w:r>
    </w:p>
    <w:p w14:paraId="6724FD1E" w14:textId="63CB03B1" w:rsidR="00954130" w:rsidRPr="00D124B7" w:rsidRDefault="00954130">
      <w:pPr>
        <w:rPr>
          <w:sz w:val="28"/>
          <w:szCs w:val="28"/>
        </w:rPr>
      </w:pPr>
      <w:r w:rsidRPr="00D124B7">
        <w:rPr>
          <w:sz w:val="28"/>
          <w:szCs w:val="28"/>
        </w:rPr>
        <w:t xml:space="preserve">Masks must be worn be all.   This is not an option.   Athletes must wear masks until they get on the starting line.   They may then remove their mask, attach it to the wrist, neck, or put in a pocket or waistband.   Immediately after finishing the race, they must put their mask back on.  </w:t>
      </w:r>
    </w:p>
    <w:p w14:paraId="4D9D7F50" w14:textId="3A7D7FDF" w:rsidR="00954130" w:rsidRPr="00D124B7" w:rsidRDefault="00954130">
      <w:pPr>
        <w:rPr>
          <w:sz w:val="28"/>
          <w:szCs w:val="28"/>
        </w:rPr>
      </w:pPr>
      <w:r w:rsidRPr="00D124B7">
        <w:rPr>
          <w:sz w:val="28"/>
          <w:szCs w:val="28"/>
        </w:rPr>
        <w:t xml:space="preserve">There will be no Coaches and/or Spectators in the Clerking area at any time. There will be no team or individual warm-ups in the Clerking Area. Athletes participating in running events should warm-up outside until 30 minutes prior to their event. </w:t>
      </w:r>
    </w:p>
    <w:p w14:paraId="7B9F6ED1" w14:textId="08C49112" w:rsidR="00341A43" w:rsidRPr="00D124B7" w:rsidRDefault="00341A43">
      <w:pPr>
        <w:rPr>
          <w:sz w:val="28"/>
          <w:szCs w:val="28"/>
        </w:rPr>
      </w:pPr>
      <w:r w:rsidRPr="00D124B7">
        <w:rPr>
          <w:sz w:val="28"/>
          <w:szCs w:val="28"/>
        </w:rPr>
        <w:t>Preferred lanes on the oval:  5-6-4-3-2-1      Preferred lanes in the short sprints:   4-5-3-6-2-7-1-8</w:t>
      </w:r>
    </w:p>
    <w:p w14:paraId="35D628FF" w14:textId="3458BC98" w:rsidR="00954130" w:rsidRPr="00D124B7" w:rsidRDefault="00954130">
      <w:pPr>
        <w:rPr>
          <w:sz w:val="28"/>
          <w:szCs w:val="28"/>
        </w:rPr>
      </w:pPr>
      <w:r w:rsidRPr="00D124B7">
        <w:rPr>
          <w:sz w:val="28"/>
          <w:szCs w:val="28"/>
        </w:rPr>
        <w:t xml:space="preserve">NO SHARING IMPLEMENTS OR RELAY BATONS. You must bring your own implements and relay batons to compete. There will not be any house implements or relay batons to share due to COVID-19 protocols. However, all implements must be weighed in and approved. </w:t>
      </w:r>
    </w:p>
    <w:p w14:paraId="50525434" w14:textId="7CD5360B" w:rsidR="00954130" w:rsidRPr="00D124B7" w:rsidRDefault="00954130">
      <w:pPr>
        <w:rPr>
          <w:sz w:val="28"/>
          <w:szCs w:val="28"/>
        </w:rPr>
      </w:pPr>
      <w:r w:rsidRPr="00D124B7">
        <w:rPr>
          <w:sz w:val="28"/>
          <w:szCs w:val="28"/>
        </w:rPr>
        <w:t xml:space="preserve">COMPETITOR All athletes will be required to wear their bib numbers on the front of your competition singlet </w:t>
      </w:r>
      <w:r w:rsidR="002A579B">
        <w:rPr>
          <w:sz w:val="28"/>
          <w:szCs w:val="28"/>
        </w:rPr>
        <w:t xml:space="preserve">at </w:t>
      </w:r>
      <w:r w:rsidRPr="00D124B7">
        <w:rPr>
          <w:sz w:val="28"/>
          <w:szCs w:val="28"/>
        </w:rPr>
        <w:t xml:space="preserve">all times of competition. There is a ten-dollar ($10.00) replacement fee for lost bib numbers. Replacement bib numbers can be purchased at the clerking area. </w:t>
      </w:r>
    </w:p>
    <w:p w14:paraId="06B0FF39" w14:textId="77777777" w:rsidR="00954130" w:rsidRPr="00D124B7" w:rsidRDefault="00954130">
      <w:pPr>
        <w:rPr>
          <w:sz w:val="28"/>
          <w:szCs w:val="28"/>
        </w:rPr>
      </w:pPr>
      <w:r w:rsidRPr="00D124B7">
        <w:rPr>
          <w:sz w:val="28"/>
          <w:szCs w:val="28"/>
        </w:rPr>
        <w:t xml:space="preserve">IMPLEMENTS: ATHLETES MUST BRING THEIR OWN IMPLEMENTS TO USE DURING COMPETITION. </w:t>
      </w:r>
    </w:p>
    <w:p w14:paraId="06D98EAA" w14:textId="77777777" w:rsidR="00954130" w:rsidRPr="00D124B7" w:rsidRDefault="00954130">
      <w:pPr>
        <w:rPr>
          <w:sz w:val="28"/>
          <w:szCs w:val="28"/>
        </w:rPr>
      </w:pPr>
      <w:r w:rsidRPr="00D124B7">
        <w:rPr>
          <w:sz w:val="28"/>
          <w:szCs w:val="28"/>
        </w:rPr>
        <w:t xml:space="preserve">PROTESTS: </w:t>
      </w:r>
    </w:p>
    <w:p w14:paraId="0CE48BC3" w14:textId="77777777" w:rsidR="00954130" w:rsidRPr="00D124B7" w:rsidRDefault="00954130">
      <w:pPr>
        <w:rPr>
          <w:sz w:val="28"/>
          <w:szCs w:val="28"/>
        </w:rPr>
      </w:pPr>
      <w:r w:rsidRPr="00D124B7">
        <w:rPr>
          <w:sz w:val="28"/>
          <w:szCs w:val="28"/>
        </w:rPr>
        <w:t xml:space="preserve">Protests relating to matters, which develop during the conduct of the meet, must be made to the </w:t>
      </w:r>
      <w:proofErr w:type="gramStart"/>
      <w:r w:rsidRPr="00D124B7">
        <w:rPr>
          <w:sz w:val="28"/>
          <w:szCs w:val="28"/>
        </w:rPr>
        <w:t>Referee</w:t>
      </w:r>
      <w:proofErr w:type="gramEnd"/>
      <w:r w:rsidRPr="00D124B7">
        <w:rPr>
          <w:sz w:val="28"/>
          <w:szCs w:val="28"/>
        </w:rPr>
        <w:t xml:space="preserve"> and be filed at once, but in any case, not more than 30 minutes after the result has been announced. Protests MUST be filed in writing and presented to the Meet Director accompanied by a cash deposit of $100.00. The Referee shall consider all available official evidence. When the Referee renders his/her decision, there is still the right of appeal to the Jury of Appeals. The jury’s decision is final. If the protest is denied, the cash deposit will be forfeited. PROTESTS CONCERNING JUDGMENT CALLS WILL NOT BE ACCEPTED. </w:t>
      </w:r>
    </w:p>
    <w:p w14:paraId="4082FE93" w14:textId="6507FA23" w:rsidR="00954130" w:rsidRPr="00D124B7" w:rsidRDefault="00954130">
      <w:pPr>
        <w:rPr>
          <w:sz w:val="28"/>
          <w:szCs w:val="28"/>
        </w:rPr>
      </w:pPr>
      <w:r w:rsidRPr="00D124B7">
        <w:rPr>
          <w:sz w:val="28"/>
          <w:szCs w:val="28"/>
        </w:rPr>
        <w:t xml:space="preserve">All Running events will start at the designated time listed. </w:t>
      </w:r>
    </w:p>
    <w:p w14:paraId="5A4BBA4B" w14:textId="6B062015" w:rsidR="00E72F1D" w:rsidRPr="00D124B7" w:rsidRDefault="00954130">
      <w:pPr>
        <w:rPr>
          <w:sz w:val="28"/>
          <w:szCs w:val="28"/>
        </w:rPr>
      </w:pPr>
      <w:r w:rsidRPr="00D124B7">
        <w:rPr>
          <w:sz w:val="28"/>
          <w:szCs w:val="28"/>
        </w:rPr>
        <w:t>All Field Events will follow schedule below. This is a rolling schedule. Listen to announcements for calls to your Field Event. Any athlete who does not check-in before their designated flight starts will be scratched from the event. Field Event athletes who have a conflict with a running event will be released by the Field Event Official – ONLY - at the appropriate time. Field Event athletes will have 10 minutes to return to the field event once they have checked out.  If the athlete does not return and their name is called for an attempt, it will be marked as a PASS and the athlete will lose that attempt.</w:t>
      </w:r>
    </w:p>
    <w:p w14:paraId="6509AEC0" w14:textId="1F697434" w:rsidR="00954130" w:rsidRPr="00D124B7" w:rsidRDefault="00954130">
      <w:pPr>
        <w:rPr>
          <w:sz w:val="28"/>
          <w:szCs w:val="28"/>
        </w:rPr>
      </w:pPr>
      <w:r w:rsidRPr="00D124B7">
        <w:rPr>
          <w:sz w:val="28"/>
          <w:szCs w:val="28"/>
        </w:rPr>
        <w:t>COVID Protocols</w:t>
      </w:r>
    </w:p>
    <w:p w14:paraId="72826F8A" w14:textId="6086F6BA" w:rsidR="00954130" w:rsidRPr="00D124B7" w:rsidRDefault="00954130">
      <w:pPr>
        <w:rPr>
          <w:b/>
          <w:bCs/>
          <w:sz w:val="28"/>
          <w:szCs w:val="28"/>
        </w:rPr>
      </w:pPr>
      <w:r w:rsidRPr="00D124B7">
        <w:rPr>
          <w:sz w:val="28"/>
          <w:szCs w:val="28"/>
        </w:rPr>
        <w:t xml:space="preserve">Athletes should bring their own water bottles. </w:t>
      </w:r>
    </w:p>
    <w:p w14:paraId="5FC58D25" w14:textId="4482977E" w:rsidR="00954130" w:rsidRPr="00D124B7" w:rsidRDefault="00954130">
      <w:pPr>
        <w:rPr>
          <w:sz w:val="28"/>
          <w:szCs w:val="28"/>
        </w:rPr>
      </w:pPr>
      <w:r w:rsidRPr="00D124B7">
        <w:rPr>
          <w:sz w:val="28"/>
          <w:szCs w:val="28"/>
        </w:rPr>
        <w:t>Hand sanitizer gel will not be allowed on the Mondo floor:  The host will need to provide hand sanitizing wipes on the Mondo floor for athletes especially before handling starting blocks</w:t>
      </w:r>
      <w:r w:rsidR="0051651B">
        <w:rPr>
          <w:sz w:val="28"/>
          <w:szCs w:val="28"/>
        </w:rPr>
        <w:t xml:space="preserve">.  </w:t>
      </w:r>
      <w:r w:rsidRPr="00D124B7">
        <w:rPr>
          <w:sz w:val="28"/>
          <w:szCs w:val="28"/>
        </w:rPr>
        <w:t xml:space="preserve"> We will provide hand sanitizing wipes for throwing implements unless the thrower throws and retrieves his/her own implement (it is recommended athletes do not share implements unless the implements are sanitized between uses) </w:t>
      </w:r>
    </w:p>
    <w:p w14:paraId="331AB564" w14:textId="77777777" w:rsidR="00954130" w:rsidRPr="00D124B7" w:rsidRDefault="00954130">
      <w:pPr>
        <w:rPr>
          <w:sz w:val="28"/>
          <w:szCs w:val="28"/>
        </w:rPr>
      </w:pPr>
      <w:r w:rsidRPr="00D124B7">
        <w:rPr>
          <w:sz w:val="28"/>
          <w:szCs w:val="28"/>
        </w:rPr>
        <w:t xml:space="preserve"> Hand sanitizer gel may only be used in meet management, official’s hospitality and suites:  Large hand sanitizing stations in the </w:t>
      </w:r>
      <w:proofErr w:type="gramStart"/>
      <w:r w:rsidRPr="00D124B7">
        <w:rPr>
          <w:sz w:val="28"/>
          <w:szCs w:val="28"/>
        </w:rPr>
        <w:t>concourse</w:t>
      </w:r>
      <w:proofErr w:type="gramEnd"/>
      <w:r w:rsidRPr="00D124B7">
        <w:rPr>
          <w:sz w:val="28"/>
          <w:szCs w:val="28"/>
        </w:rPr>
        <w:t xml:space="preserve"> </w:t>
      </w:r>
    </w:p>
    <w:p w14:paraId="77C59BA8" w14:textId="2DCABC16" w:rsidR="00954130" w:rsidRPr="00D124B7" w:rsidRDefault="00954130">
      <w:pPr>
        <w:rPr>
          <w:sz w:val="28"/>
          <w:szCs w:val="28"/>
        </w:rPr>
      </w:pPr>
      <w:r w:rsidRPr="00D124B7">
        <w:rPr>
          <w:sz w:val="28"/>
          <w:szCs w:val="28"/>
        </w:rPr>
        <w:t xml:space="preserve">Masks are mandatory to enter the facility.   Athletes will only remove their masks at the starting line once directed to do so by the starter or right before </w:t>
      </w:r>
      <w:r w:rsidR="0051651B">
        <w:rPr>
          <w:sz w:val="28"/>
          <w:szCs w:val="28"/>
        </w:rPr>
        <w:t xml:space="preserve">an attempt </w:t>
      </w:r>
      <w:r w:rsidRPr="00D124B7">
        <w:rPr>
          <w:sz w:val="28"/>
          <w:szCs w:val="28"/>
        </w:rPr>
        <w:t>in a field event</w:t>
      </w:r>
      <w:r w:rsidR="0051651B">
        <w:rPr>
          <w:sz w:val="28"/>
          <w:szCs w:val="28"/>
        </w:rPr>
        <w:t xml:space="preserve">.  </w:t>
      </w:r>
      <w:r w:rsidRPr="00D124B7">
        <w:rPr>
          <w:sz w:val="28"/>
          <w:szCs w:val="28"/>
        </w:rPr>
        <w:t>All athletes will immediately put their masks back on at the completion of their attempt.</w:t>
      </w:r>
      <w:r w:rsidR="0051651B">
        <w:rPr>
          <w:sz w:val="28"/>
          <w:szCs w:val="28"/>
        </w:rPr>
        <w:t xml:space="preserve">   Runners will immediately put their mask back on upon finishing their race.  </w:t>
      </w:r>
    </w:p>
    <w:sectPr w:rsidR="00954130" w:rsidRPr="00D124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30"/>
    <w:rsid w:val="000F51F2"/>
    <w:rsid w:val="001711F1"/>
    <w:rsid w:val="00290D82"/>
    <w:rsid w:val="002A0227"/>
    <w:rsid w:val="002A579B"/>
    <w:rsid w:val="00341A43"/>
    <w:rsid w:val="003A27B7"/>
    <w:rsid w:val="00471995"/>
    <w:rsid w:val="004C1C47"/>
    <w:rsid w:val="0051651B"/>
    <w:rsid w:val="006F733E"/>
    <w:rsid w:val="00891E4D"/>
    <w:rsid w:val="00954130"/>
    <w:rsid w:val="00A1204B"/>
    <w:rsid w:val="00B620D9"/>
    <w:rsid w:val="00B657FA"/>
    <w:rsid w:val="00C35A80"/>
    <w:rsid w:val="00D124B7"/>
    <w:rsid w:val="00E72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9567"/>
  <w15:chartTrackingRefBased/>
  <w15:docId w15:val="{FFB3C80D-C903-49DE-A913-01FA9398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5A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ve.dcracetim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Miklavcic</dc:creator>
  <cp:keywords/>
  <dc:description/>
  <cp:lastModifiedBy>Frank Miklavcic</cp:lastModifiedBy>
  <cp:revision>2</cp:revision>
  <dcterms:created xsi:type="dcterms:W3CDTF">2021-02-10T18:25:00Z</dcterms:created>
  <dcterms:modified xsi:type="dcterms:W3CDTF">2021-02-10T18:25:00Z</dcterms:modified>
</cp:coreProperties>
</file>