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E56CB" w14:textId="08C4FD5A" w:rsidR="009318E8" w:rsidRPr="0068743A" w:rsidRDefault="00B40173" w:rsidP="006717E0">
      <w:pPr>
        <w:spacing w:after="0"/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4EAB8E2C" wp14:editId="5C1F1418">
            <wp:simplePos x="0" y="0"/>
            <wp:positionH relativeFrom="column">
              <wp:posOffset>107950</wp:posOffset>
            </wp:positionH>
            <wp:positionV relativeFrom="paragraph">
              <wp:posOffset>0</wp:posOffset>
            </wp:positionV>
            <wp:extent cx="1073150" cy="1388745"/>
            <wp:effectExtent l="0" t="0" r="0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18E8" w:rsidRPr="0068743A">
        <w:rPr>
          <w:b/>
          <w:bCs/>
          <w:sz w:val="32"/>
          <w:szCs w:val="32"/>
        </w:rPr>
        <w:t>Gateway Conference Meet Schedule:</w:t>
      </w:r>
    </w:p>
    <w:p w14:paraId="5ED011E4" w14:textId="7751FB47" w:rsidR="009318E8" w:rsidRPr="0068743A" w:rsidRDefault="009318E8" w:rsidP="006717E0">
      <w:pPr>
        <w:spacing w:after="0"/>
        <w:jc w:val="center"/>
        <w:rPr>
          <w:b/>
          <w:bCs/>
          <w:sz w:val="32"/>
          <w:szCs w:val="32"/>
        </w:rPr>
      </w:pPr>
      <w:r w:rsidRPr="0068743A">
        <w:rPr>
          <w:b/>
          <w:bCs/>
          <w:sz w:val="32"/>
          <w:szCs w:val="32"/>
        </w:rPr>
        <w:t xml:space="preserve">Hosted at </w:t>
      </w:r>
      <w:r w:rsidR="00BB3AAA">
        <w:rPr>
          <w:b/>
          <w:bCs/>
          <w:sz w:val="32"/>
          <w:szCs w:val="32"/>
        </w:rPr>
        <w:t>Wolfson</w:t>
      </w:r>
      <w:r w:rsidRPr="0068743A">
        <w:rPr>
          <w:b/>
          <w:bCs/>
          <w:sz w:val="32"/>
          <w:szCs w:val="32"/>
        </w:rPr>
        <w:t xml:space="preserve"> High School</w:t>
      </w:r>
    </w:p>
    <w:p w14:paraId="37082A22" w14:textId="68E780F5" w:rsidR="009318E8" w:rsidRPr="0068743A" w:rsidRDefault="009318E8" w:rsidP="006717E0">
      <w:pPr>
        <w:spacing w:after="0"/>
        <w:jc w:val="center"/>
        <w:rPr>
          <w:b/>
          <w:bCs/>
          <w:sz w:val="32"/>
          <w:szCs w:val="32"/>
        </w:rPr>
      </w:pPr>
      <w:r w:rsidRPr="0068743A">
        <w:rPr>
          <w:b/>
          <w:bCs/>
          <w:sz w:val="32"/>
          <w:szCs w:val="32"/>
        </w:rPr>
        <w:t xml:space="preserve">Date </w:t>
      </w:r>
      <w:r w:rsidR="00BB3AAA">
        <w:rPr>
          <w:b/>
          <w:bCs/>
          <w:sz w:val="32"/>
          <w:szCs w:val="32"/>
        </w:rPr>
        <w:t>Thursday</w:t>
      </w:r>
      <w:r w:rsidRPr="0068743A">
        <w:rPr>
          <w:b/>
          <w:bCs/>
          <w:sz w:val="32"/>
          <w:szCs w:val="32"/>
        </w:rPr>
        <w:t xml:space="preserve"> April </w:t>
      </w:r>
      <w:r w:rsidR="00BB3AAA">
        <w:rPr>
          <w:b/>
          <w:bCs/>
          <w:sz w:val="32"/>
          <w:szCs w:val="32"/>
        </w:rPr>
        <w:t>6</w:t>
      </w:r>
      <w:r w:rsidRPr="0068743A">
        <w:rPr>
          <w:b/>
          <w:bCs/>
          <w:sz w:val="32"/>
          <w:szCs w:val="32"/>
        </w:rPr>
        <w:t>,</w:t>
      </w:r>
      <w:r w:rsidR="00AE10CE">
        <w:rPr>
          <w:b/>
          <w:bCs/>
          <w:sz w:val="32"/>
          <w:szCs w:val="32"/>
        </w:rPr>
        <w:t xml:space="preserve"> </w:t>
      </w:r>
      <w:r w:rsidRPr="0068743A">
        <w:rPr>
          <w:b/>
          <w:bCs/>
          <w:sz w:val="32"/>
          <w:szCs w:val="32"/>
        </w:rPr>
        <w:t>202</w:t>
      </w:r>
      <w:r w:rsidR="00BB3AAA">
        <w:rPr>
          <w:b/>
          <w:bCs/>
          <w:sz w:val="32"/>
          <w:szCs w:val="32"/>
        </w:rPr>
        <w:t>3</w:t>
      </w:r>
    </w:p>
    <w:p w14:paraId="45FB81D6" w14:textId="77777777" w:rsidR="006717E0" w:rsidRDefault="006717E0" w:rsidP="00F217CD">
      <w:pPr>
        <w:pStyle w:val="NoSpacing"/>
      </w:pPr>
    </w:p>
    <w:p w14:paraId="07C08EA3" w14:textId="77777777" w:rsidR="006717E0" w:rsidRDefault="006717E0" w:rsidP="00F217CD">
      <w:pPr>
        <w:pStyle w:val="NoSpacing"/>
      </w:pPr>
    </w:p>
    <w:p w14:paraId="2BFC0F61" w14:textId="77777777" w:rsidR="006717E0" w:rsidRDefault="006717E0" w:rsidP="00F217CD">
      <w:pPr>
        <w:pStyle w:val="NoSpacing"/>
      </w:pPr>
    </w:p>
    <w:p w14:paraId="52DE1AE6" w14:textId="77777777" w:rsidR="006717E0" w:rsidRDefault="006717E0" w:rsidP="00F217CD">
      <w:pPr>
        <w:pStyle w:val="NoSpacing"/>
      </w:pPr>
    </w:p>
    <w:p w14:paraId="11DE2130" w14:textId="39A70407" w:rsidR="009318E8" w:rsidRDefault="009318E8" w:rsidP="00F217CD">
      <w:pPr>
        <w:pStyle w:val="NoSpacing"/>
      </w:pPr>
      <w:r w:rsidRPr="009318E8">
        <w:t>The Gateway Championship Finals format will be r</w:t>
      </w:r>
      <w:r w:rsidR="00D15493">
        <w:t>u</w:t>
      </w:r>
      <w:r w:rsidRPr="009318E8">
        <w:t>n in a finals-only format. Running events will be run in heats against time (slowest to fastest) and horizontal field events will have 4 attempts only.</w:t>
      </w:r>
      <w:r w:rsidR="006717E0">
        <w:t xml:space="preserve">  Wolfson will run a 9 lane meet.</w:t>
      </w:r>
      <w:r w:rsidRPr="009318E8">
        <w:t xml:space="preserve"> </w:t>
      </w:r>
    </w:p>
    <w:p w14:paraId="0D34BEE4" w14:textId="77777777" w:rsidR="006717E0" w:rsidRDefault="006717E0" w:rsidP="00F217CD">
      <w:pPr>
        <w:pStyle w:val="NoSpacing"/>
      </w:pPr>
    </w:p>
    <w:p w14:paraId="30AE29A0" w14:textId="03D9F6D5" w:rsidR="00DC5D85" w:rsidRPr="00DC5D85" w:rsidRDefault="00DC5D85" w:rsidP="00F217CD">
      <w:pPr>
        <w:pStyle w:val="NoSpacing"/>
        <w:rPr>
          <w:b/>
          <w:bCs/>
          <w:u w:val="single"/>
        </w:rPr>
      </w:pPr>
      <w:r w:rsidRPr="00DC5D85">
        <w:rPr>
          <w:b/>
          <w:bCs/>
          <w:u w:val="single"/>
        </w:rPr>
        <w:t>Entries – due by 11:59 p.m. Tuesday 4/4/23</w:t>
      </w:r>
    </w:p>
    <w:p w14:paraId="162A85AD" w14:textId="7DD1D516" w:rsidR="00DC5D85" w:rsidRDefault="00DC5D85" w:rsidP="00DC5D85">
      <w:pPr>
        <w:pStyle w:val="NoSpacing"/>
        <w:numPr>
          <w:ilvl w:val="0"/>
          <w:numId w:val="1"/>
        </w:numPr>
      </w:pPr>
      <w:r>
        <w:t>The meet has been posted on Direct Athletics and you may begin registering your athletes at this time.</w:t>
      </w:r>
    </w:p>
    <w:p w14:paraId="726D3287" w14:textId="0D2FD818" w:rsidR="00196887" w:rsidRDefault="009318E8" w:rsidP="00F217CD">
      <w:pPr>
        <w:pStyle w:val="NoSpacing"/>
        <w:numPr>
          <w:ilvl w:val="0"/>
          <w:numId w:val="1"/>
        </w:numPr>
      </w:pPr>
      <w:r w:rsidRPr="009318E8">
        <w:t xml:space="preserve">Limit of 3 entries per individual event. A fourth entry in individual events is permitted if all four </w:t>
      </w:r>
      <w:r w:rsidR="00196887" w:rsidRPr="009318E8">
        <w:t>contestants</w:t>
      </w:r>
      <w:r w:rsidRPr="009318E8">
        <w:t xml:space="preserve"> have established a mark equal to or better than the two-year rolling average mark for 8th place in the last 2 Gateway Conference </w:t>
      </w:r>
      <w:r w:rsidR="0068743A">
        <w:t>Meet</w:t>
      </w:r>
      <w:r w:rsidR="00AE10CE">
        <w:t>s</w:t>
      </w:r>
      <w:r w:rsidR="0068743A">
        <w:t>.</w:t>
      </w:r>
      <w:r w:rsidR="00DC5D85">
        <w:t xml:space="preserve">  (See Attached)</w:t>
      </w:r>
    </w:p>
    <w:p w14:paraId="7F81BF3F" w14:textId="08FE132B" w:rsidR="00C477AE" w:rsidRDefault="00C477AE" w:rsidP="00C477AE">
      <w:pPr>
        <w:pStyle w:val="NoSpacing"/>
      </w:pPr>
    </w:p>
    <w:p w14:paraId="16320F79" w14:textId="40326B2C" w:rsidR="00C477AE" w:rsidRPr="00C477AE" w:rsidRDefault="00C477AE" w:rsidP="00C477AE">
      <w:pPr>
        <w:pStyle w:val="NoSpacing"/>
        <w:rPr>
          <w:b/>
          <w:bCs/>
          <w:u w:val="single"/>
        </w:rPr>
      </w:pPr>
      <w:r w:rsidRPr="00C477AE">
        <w:rPr>
          <w:b/>
          <w:bCs/>
          <w:u w:val="single"/>
        </w:rPr>
        <w:t>Important Information</w:t>
      </w:r>
    </w:p>
    <w:p w14:paraId="0A34E336" w14:textId="0CB23AA9" w:rsidR="0046112A" w:rsidRDefault="0046112A" w:rsidP="00C477AE">
      <w:pPr>
        <w:pStyle w:val="NoSpacing"/>
        <w:numPr>
          <w:ilvl w:val="0"/>
          <w:numId w:val="3"/>
        </w:numPr>
      </w:pPr>
      <w:r>
        <w:t xml:space="preserve">Tickets will be $5.00 and available on </w:t>
      </w:r>
      <w:proofErr w:type="spellStart"/>
      <w:r>
        <w:t>GoFan</w:t>
      </w:r>
      <w:proofErr w:type="spellEnd"/>
      <w:r>
        <w:t>.</w:t>
      </w:r>
    </w:p>
    <w:p w14:paraId="694658B0" w14:textId="21245746" w:rsidR="00C477AE" w:rsidRDefault="00C477AE" w:rsidP="00C477AE">
      <w:pPr>
        <w:pStyle w:val="NoSpacing"/>
        <w:numPr>
          <w:ilvl w:val="0"/>
          <w:numId w:val="3"/>
        </w:numPr>
      </w:pPr>
      <w:r>
        <w:t>All athletes stay outside.  They are not permitted to enter the school building.</w:t>
      </w:r>
    </w:p>
    <w:p w14:paraId="56B41114" w14:textId="20AD7555" w:rsidR="00C477AE" w:rsidRDefault="00C477AE" w:rsidP="00C477AE">
      <w:pPr>
        <w:pStyle w:val="NoSpacing"/>
        <w:numPr>
          <w:ilvl w:val="0"/>
          <w:numId w:val="3"/>
        </w:numPr>
      </w:pPr>
      <w:r>
        <w:t>No food deliveries are allowe</w:t>
      </w:r>
      <w:r w:rsidR="0046112A">
        <w:t xml:space="preserve">d, and </w:t>
      </w:r>
      <w:r>
        <w:t>athletes are not permitted to leave campus while school is still in session</w:t>
      </w:r>
      <w:r w:rsidR="0046112A">
        <w:t>.</w:t>
      </w:r>
    </w:p>
    <w:p w14:paraId="7B9F34DD" w14:textId="6773BACF" w:rsidR="00C477AE" w:rsidRDefault="0046112A" w:rsidP="00C477AE">
      <w:pPr>
        <w:pStyle w:val="NoSpacing"/>
        <w:numPr>
          <w:ilvl w:val="0"/>
          <w:numId w:val="3"/>
        </w:numPr>
      </w:pPr>
      <w:r>
        <w:t>Athletes are not permitted on the infield.</w:t>
      </w:r>
    </w:p>
    <w:p w14:paraId="5DD27F6C" w14:textId="386061CC" w:rsidR="0046112A" w:rsidRDefault="0046112A" w:rsidP="00C477AE">
      <w:pPr>
        <w:pStyle w:val="NoSpacing"/>
        <w:numPr>
          <w:ilvl w:val="0"/>
          <w:numId w:val="3"/>
        </w:numPr>
      </w:pPr>
      <w:r>
        <w:t>There will be hospitality available for coaches and officials.</w:t>
      </w:r>
    </w:p>
    <w:p w14:paraId="3B692289" w14:textId="7927EB05" w:rsidR="0046112A" w:rsidRDefault="0046112A" w:rsidP="0046112A">
      <w:pPr>
        <w:pStyle w:val="NoSpacing"/>
        <w:numPr>
          <w:ilvl w:val="0"/>
          <w:numId w:val="3"/>
        </w:numPr>
      </w:pPr>
      <w:r>
        <w:t>Concessions are Cash Only – hot dogs, chicken sandwiches, drinks, candy, chips.</w:t>
      </w:r>
    </w:p>
    <w:p w14:paraId="2449C4FC" w14:textId="6815EF54" w:rsidR="00196887" w:rsidRDefault="00196887" w:rsidP="00F217CD">
      <w:pPr>
        <w:pStyle w:val="NoSpacing"/>
      </w:pPr>
    </w:p>
    <w:p w14:paraId="65C0B7A5" w14:textId="2881CE7C" w:rsidR="009318E8" w:rsidRPr="0068743A" w:rsidRDefault="0068743A" w:rsidP="009318E8">
      <w:pPr>
        <w:pStyle w:val="NoSpacing"/>
        <w:rPr>
          <w:b/>
          <w:bCs/>
        </w:rPr>
      </w:pPr>
      <w:r w:rsidRPr="001B7FC7">
        <w:rPr>
          <w:b/>
          <w:bCs/>
          <w:sz w:val="32"/>
          <w:szCs w:val="32"/>
        </w:rPr>
        <w:t>12:00 pm Noon</w:t>
      </w:r>
      <w:r w:rsidR="00C477AE">
        <w:rPr>
          <w:b/>
          <w:bCs/>
          <w:sz w:val="32"/>
          <w:szCs w:val="32"/>
        </w:rPr>
        <w:t xml:space="preserve"> -</w:t>
      </w:r>
      <w:r w:rsidR="009318E8" w:rsidRPr="001B7FC7">
        <w:rPr>
          <w:b/>
          <w:bCs/>
          <w:sz w:val="32"/>
          <w:szCs w:val="32"/>
        </w:rPr>
        <w:t xml:space="preserve"> Coaches Meeting</w:t>
      </w:r>
      <w:r w:rsidR="00196887" w:rsidRPr="001B7FC7">
        <w:rPr>
          <w:b/>
          <w:bCs/>
          <w:sz w:val="32"/>
          <w:szCs w:val="32"/>
        </w:rPr>
        <w:t xml:space="preserve"> </w:t>
      </w:r>
      <w:r w:rsidR="00196887" w:rsidRPr="00196887">
        <w:t>(*In the end</w:t>
      </w:r>
      <w:r w:rsidR="002E57F5">
        <w:t>zone</w:t>
      </w:r>
      <w:r w:rsidR="00196887" w:rsidRPr="00196887">
        <w:t xml:space="preserve"> </w:t>
      </w:r>
      <w:r w:rsidR="00AE10CE">
        <w:t xml:space="preserve">nearest </w:t>
      </w:r>
      <w:r w:rsidR="00196887" w:rsidRPr="00196887">
        <w:t>the score board)</w:t>
      </w:r>
    </w:p>
    <w:p w14:paraId="41DCAB82" w14:textId="54F03422" w:rsidR="009318E8" w:rsidRDefault="009318E8" w:rsidP="00C477AE">
      <w:pPr>
        <w:pStyle w:val="NoSpacing"/>
        <w:numPr>
          <w:ilvl w:val="0"/>
          <w:numId w:val="2"/>
        </w:numPr>
      </w:pPr>
      <w:r w:rsidRPr="009318E8">
        <w:t>Meet</w:t>
      </w:r>
      <w:r w:rsidR="00AE10CE">
        <w:t xml:space="preserve">ing with referees to discuss rules and </w:t>
      </w:r>
      <w:proofErr w:type="gramStart"/>
      <w:r w:rsidR="00AE10CE">
        <w:t>procedures</w:t>
      </w:r>
      <w:proofErr w:type="gramEnd"/>
    </w:p>
    <w:p w14:paraId="2499E798" w14:textId="1B02AB7D" w:rsidR="002E57F5" w:rsidRDefault="002E57F5" w:rsidP="00C477AE">
      <w:pPr>
        <w:pStyle w:val="NoSpacing"/>
        <w:numPr>
          <w:ilvl w:val="0"/>
          <w:numId w:val="2"/>
        </w:numPr>
      </w:pPr>
      <w:r>
        <w:t xml:space="preserve">Weight of field events (shot, Discus, </w:t>
      </w:r>
      <w:r w:rsidR="00760892">
        <w:t>and</w:t>
      </w:r>
      <w:r>
        <w:t xml:space="preserve"> Javelin)</w:t>
      </w:r>
    </w:p>
    <w:p w14:paraId="762A3626" w14:textId="77777777" w:rsidR="009318E8" w:rsidRDefault="009318E8" w:rsidP="00C477AE">
      <w:pPr>
        <w:pStyle w:val="NoSpacing"/>
        <w:numPr>
          <w:ilvl w:val="0"/>
          <w:numId w:val="2"/>
        </w:numPr>
      </w:pPr>
      <w:r w:rsidRPr="009318E8">
        <w:t xml:space="preserve">Jury of Appeals Selection </w:t>
      </w:r>
    </w:p>
    <w:p w14:paraId="716E9818" w14:textId="77777777" w:rsidR="009318E8" w:rsidRDefault="009318E8" w:rsidP="009318E8">
      <w:pPr>
        <w:pStyle w:val="NoSpacing"/>
      </w:pPr>
    </w:p>
    <w:p w14:paraId="0516DC96" w14:textId="73F19584" w:rsidR="009318E8" w:rsidRDefault="001B7FC7" w:rsidP="009318E8">
      <w:pPr>
        <w:pStyle w:val="NoSpacing"/>
      </w:pPr>
      <w:r w:rsidRPr="001B7FC7">
        <w:rPr>
          <w:b/>
          <w:bCs/>
          <w:sz w:val="32"/>
          <w:szCs w:val="32"/>
        </w:rPr>
        <w:t>1:00</w:t>
      </w:r>
      <w:r w:rsidR="00F217CD" w:rsidRPr="001B7FC7">
        <w:rPr>
          <w:b/>
          <w:bCs/>
          <w:sz w:val="32"/>
          <w:szCs w:val="32"/>
        </w:rPr>
        <w:t xml:space="preserve"> pm </w:t>
      </w:r>
      <w:r w:rsidR="00C477AE">
        <w:rPr>
          <w:b/>
          <w:bCs/>
          <w:sz w:val="32"/>
          <w:szCs w:val="32"/>
        </w:rPr>
        <w:t xml:space="preserve">- </w:t>
      </w:r>
      <w:r w:rsidR="00F217CD" w:rsidRPr="001B7FC7">
        <w:rPr>
          <w:b/>
          <w:bCs/>
          <w:sz w:val="32"/>
          <w:szCs w:val="32"/>
        </w:rPr>
        <w:t>Field</w:t>
      </w:r>
      <w:r w:rsidR="009318E8" w:rsidRPr="001B7FC7">
        <w:rPr>
          <w:b/>
          <w:bCs/>
          <w:sz w:val="32"/>
          <w:szCs w:val="32"/>
        </w:rPr>
        <w:t xml:space="preserve"> Events</w:t>
      </w:r>
      <w:r w:rsidR="009318E8" w:rsidRPr="009318E8">
        <w:t xml:space="preserve"> (All implements must be turned into Weights and </w:t>
      </w:r>
      <w:r w:rsidR="00AE10CE">
        <w:t>measured prior to</w:t>
      </w:r>
      <w:r w:rsidR="009318E8" w:rsidRPr="009318E8">
        <w:t xml:space="preserve"> competition)</w:t>
      </w:r>
    </w:p>
    <w:p w14:paraId="3256B8A8" w14:textId="2A9F1C3D" w:rsidR="009318E8" w:rsidRDefault="009318E8" w:rsidP="009318E8">
      <w:pPr>
        <w:pStyle w:val="NoSpacing"/>
      </w:pPr>
    </w:p>
    <w:p w14:paraId="5F3A3C05" w14:textId="77777777" w:rsidR="009318E8" w:rsidRDefault="009318E8" w:rsidP="009318E8">
      <w:pPr>
        <w:pStyle w:val="NoSpacing"/>
      </w:pPr>
      <w:r w:rsidRPr="009318E8">
        <w:t xml:space="preserve"> 4x800m final, Javelin, Shot, Discus, High Jump, Pole Vault, Long Jump, Triple Jump</w:t>
      </w:r>
    </w:p>
    <w:p w14:paraId="7C755CD1" w14:textId="77777777" w:rsidR="009318E8" w:rsidRDefault="009318E8" w:rsidP="009318E8">
      <w:pPr>
        <w:pStyle w:val="NoSpacing"/>
      </w:pPr>
    </w:p>
    <w:p w14:paraId="11293590" w14:textId="5F245A43" w:rsidR="009318E8" w:rsidRPr="001B7FC7" w:rsidRDefault="009318E8" w:rsidP="009318E8">
      <w:pPr>
        <w:pStyle w:val="NoSpacing"/>
        <w:rPr>
          <w:b/>
          <w:bCs/>
          <w:sz w:val="32"/>
          <w:szCs w:val="32"/>
        </w:rPr>
      </w:pPr>
      <w:r w:rsidRPr="001B7FC7">
        <w:rPr>
          <w:b/>
          <w:bCs/>
          <w:sz w:val="32"/>
          <w:szCs w:val="32"/>
        </w:rPr>
        <w:t xml:space="preserve"> </w:t>
      </w:r>
      <w:r w:rsidR="001B7FC7" w:rsidRPr="001B7FC7">
        <w:rPr>
          <w:b/>
          <w:bCs/>
          <w:sz w:val="32"/>
          <w:szCs w:val="32"/>
        </w:rPr>
        <w:t>5:00</w:t>
      </w:r>
      <w:r w:rsidRPr="001B7FC7">
        <w:rPr>
          <w:b/>
          <w:bCs/>
          <w:sz w:val="32"/>
          <w:szCs w:val="32"/>
        </w:rPr>
        <w:t xml:space="preserve"> PM </w:t>
      </w:r>
      <w:r w:rsidR="00C477AE">
        <w:rPr>
          <w:b/>
          <w:bCs/>
          <w:sz w:val="32"/>
          <w:szCs w:val="32"/>
        </w:rPr>
        <w:t xml:space="preserve">- </w:t>
      </w:r>
      <w:r w:rsidRPr="001B7FC7">
        <w:rPr>
          <w:b/>
          <w:bCs/>
          <w:sz w:val="32"/>
          <w:szCs w:val="32"/>
        </w:rPr>
        <w:t xml:space="preserve">Finals </w:t>
      </w:r>
    </w:p>
    <w:p w14:paraId="000303C5" w14:textId="60BBB446" w:rsidR="009318E8" w:rsidRDefault="009318E8" w:rsidP="009318E8">
      <w:pPr>
        <w:pStyle w:val="NoSpacing"/>
      </w:pPr>
    </w:p>
    <w:p w14:paraId="4AE87271" w14:textId="06C57444" w:rsidR="009318E8" w:rsidRDefault="009318E8" w:rsidP="009318E8">
      <w:pPr>
        <w:pStyle w:val="NoSpacing"/>
      </w:pPr>
      <w:r w:rsidRPr="009318E8">
        <w:t xml:space="preserve">100m/110mHH, 100m, 1600m run, 400m, 4x100m, </w:t>
      </w:r>
      <w:r w:rsidR="004D55B0">
        <w:t>4</w:t>
      </w:r>
      <w:r w:rsidRPr="009318E8">
        <w:t xml:space="preserve">00m H, 800 m, 200 m, 3200 m run, 400m </w:t>
      </w:r>
      <w:proofErr w:type="gramStart"/>
      <w:r w:rsidRPr="009318E8">
        <w:t>Relay</w:t>
      </w:r>
      <w:proofErr w:type="gramEnd"/>
      <w:r w:rsidRPr="009318E8">
        <w:t xml:space="preserve"> </w:t>
      </w:r>
    </w:p>
    <w:p w14:paraId="59BE391F" w14:textId="0B8B4E9C" w:rsidR="009318E8" w:rsidRDefault="009318E8" w:rsidP="009318E8">
      <w:pPr>
        <w:pStyle w:val="NoSpacing"/>
      </w:pPr>
    </w:p>
    <w:p w14:paraId="4E37BB05" w14:textId="4DF9D8AC" w:rsidR="0068743A" w:rsidRPr="00F217CD" w:rsidRDefault="009318E8" w:rsidP="00F217CD">
      <w:pPr>
        <w:pStyle w:val="NoSpacing"/>
        <w:jc w:val="center"/>
        <w:rPr>
          <w:b/>
          <w:bCs/>
          <w:sz w:val="32"/>
          <w:szCs w:val="32"/>
        </w:rPr>
      </w:pPr>
      <w:r w:rsidRPr="00F217CD">
        <w:rPr>
          <w:b/>
          <w:bCs/>
          <w:sz w:val="32"/>
          <w:szCs w:val="32"/>
        </w:rPr>
        <w:t>Final Assignments: Schools</w:t>
      </w:r>
    </w:p>
    <w:p w14:paraId="05DA1B03" w14:textId="7E8DE106" w:rsidR="0068743A" w:rsidRPr="00F217CD" w:rsidRDefault="00B40173" w:rsidP="00F217CD">
      <w:pPr>
        <w:pStyle w:val="NoSpacing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                                   </w:t>
      </w:r>
    </w:p>
    <w:p w14:paraId="3C3B51D5" w14:textId="77777777" w:rsidR="0046112A" w:rsidRDefault="00DC5D85" w:rsidP="009318E8">
      <w:pPr>
        <w:pStyle w:val="NoSpacing"/>
      </w:pPr>
      <w:r>
        <w:t xml:space="preserve">There will be certified FHSAA Officials with each school assigned an area.  </w:t>
      </w:r>
    </w:p>
    <w:p w14:paraId="24E3F70D" w14:textId="77881FDD" w:rsidR="0068743A" w:rsidRDefault="00DC5D85" w:rsidP="009318E8">
      <w:pPr>
        <w:pStyle w:val="NoSpacing"/>
      </w:pPr>
      <w:r>
        <w:t xml:space="preserve">Each school will be responsible for helping the FHSAA official run their event. </w:t>
      </w:r>
      <w:r w:rsidR="009318E8" w:rsidRPr="009318E8">
        <w:t xml:space="preserve"> </w:t>
      </w:r>
    </w:p>
    <w:p w14:paraId="29A4D03A" w14:textId="08CF06B1" w:rsidR="0068743A" w:rsidRDefault="0068743A" w:rsidP="009318E8">
      <w:pPr>
        <w:pStyle w:val="NoSpacing"/>
      </w:pPr>
    </w:p>
    <w:p w14:paraId="31B02E43" w14:textId="34404859" w:rsidR="0068743A" w:rsidRDefault="009318E8" w:rsidP="009318E8">
      <w:pPr>
        <w:pStyle w:val="NoSpacing"/>
      </w:pPr>
      <w:r w:rsidRPr="009318E8">
        <w:t>Starter:</w:t>
      </w:r>
      <w:r w:rsidR="00F217CD">
        <w:tab/>
      </w:r>
      <w:r w:rsidR="00F217CD">
        <w:tab/>
      </w:r>
      <w:r w:rsidRPr="009318E8">
        <w:t xml:space="preserve"> </w:t>
      </w:r>
      <w:r w:rsidR="00F217CD">
        <w:tab/>
      </w:r>
      <w:r w:rsidRPr="009318E8">
        <w:t xml:space="preserve">(Wolfson) </w:t>
      </w:r>
      <w:r w:rsidR="0046112A">
        <w:tab/>
      </w:r>
      <w:r w:rsidR="0046112A">
        <w:tab/>
      </w:r>
      <w:r w:rsidR="0046112A">
        <w:tab/>
      </w:r>
      <w:r w:rsidR="0046112A">
        <w:tab/>
      </w:r>
      <w:r w:rsidR="0046112A" w:rsidRPr="009318E8">
        <w:t xml:space="preserve">High Jump </w:t>
      </w:r>
      <w:r w:rsidR="0046112A">
        <w:tab/>
        <w:t xml:space="preserve"> </w:t>
      </w:r>
      <w:r w:rsidR="0046112A">
        <w:tab/>
      </w:r>
      <w:r w:rsidR="0046112A" w:rsidRPr="009318E8">
        <w:t>(</w:t>
      </w:r>
      <w:r w:rsidR="0046112A">
        <w:t>Ed White and</w:t>
      </w:r>
      <w:r w:rsidR="0046112A" w:rsidRPr="009318E8">
        <w:t xml:space="preserve"> Jackson)  </w:t>
      </w:r>
    </w:p>
    <w:p w14:paraId="285F3A4A" w14:textId="0048CEAC" w:rsidR="0046112A" w:rsidRDefault="009318E8" w:rsidP="0046112A">
      <w:pPr>
        <w:pStyle w:val="NoSpacing"/>
      </w:pPr>
      <w:r w:rsidRPr="009318E8">
        <w:t xml:space="preserve">Javelin </w:t>
      </w:r>
      <w:r w:rsidR="00F217CD">
        <w:tab/>
      </w:r>
      <w:r w:rsidR="00F217CD">
        <w:tab/>
        <w:t xml:space="preserve"> </w:t>
      </w:r>
      <w:r w:rsidR="00F217CD">
        <w:tab/>
      </w:r>
      <w:r w:rsidRPr="009318E8">
        <w:t>(</w:t>
      </w:r>
      <w:r w:rsidR="002E57F5">
        <w:t>Stanton</w:t>
      </w:r>
      <w:r w:rsidR="00AE10CE">
        <w:t xml:space="preserve"> and</w:t>
      </w:r>
      <w:r w:rsidRPr="009318E8">
        <w:t xml:space="preserve"> Ribault) </w:t>
      </w:r>
      <w:r w:rsidR="0046112A">
        <w:tab/>
      </w:r>
      <w:r w:rsidR="0046112A">
        <w:tab/>
      </w:r>
      <w:r w:rsidR="0046112A">
        <w:tab/>
      </w:r>
      <w:r w:rsidR="0046112A" w:rsidRPr="009318E8">
        <w:t xml:space="preserve">Pole Vault </w:t>
      </w:r>
      <w:r w:rsidR="0046112A">
        <w:tab/>
        <w:t xml:space="preserve"> </w:t>
      </w:r>
      <w:r w:rsidR="0046112A">
        <w:tab/>
      </w:r>
      <w:r w:rsidR="0046112A" w:rsidRPr="009318E8">
        <w:t xml:space="preserve">(Sandalwood)  </w:t>
      </w:r>
    </w:p>
    <w:p w14:paraId="051C6CD3" w14:textId="24BA7D80" w:rsidR="0068743A" w:rsidRDefault="009318E8" w:rsidP="009318E8">
      <w:pPr>
        <w:pStyle w:val="NoSpacing"/>
      </w:pPr>
      <w:r w:rsidRPr="009318E8">
        <w:t>Girls Shot</w:t>
      </w:r>
      <w:r w:rsidR="00F217CD">
        <w:tab/>
      </w:r>
      <w:r w:rsidRPr="009318E8">
        <w:t xml:space="preserve"> </w:t>
      </w:r>
      <w:r w:rsidR="00F217CD">
        <w:tab/>
      </w:r>
      <w:r w:rsidRPr="009318E8">
        <w:t>(Fletcher</w:t>
      </w:r>
      <w:r w:rsidR="00AE10CE">
        <w:t xml:space="preserve"> and</w:t>
      </w:r>
      <w:r w:rsidRPr="009318E8">
        <w:t xml:space="preserve"> Englewood)</w:t>
      </w:r>
      <w:r w:rsidR="0046112A">
        <w:tab/>
      </w:r>
      <w:r w:rsidR="0046112A">
        <w:tab/>
      </w:r>
      <w:r w:rsidR="0046112A" w:rsidRPr="009318E8">
        <w:t xml:space="preserve">Boys Long Jump </w:t>
      </w:r>
      <w:r w:rsidR="0046112A">
        <w:tab/>
      </w:r>
      <w:r w:rsidR="0046112A" w:rsidRPr="009318E8">
        <w:t>(</w:t>
      </w:r>
      <w:r w:rsidR="00440750">
        <w:t>Riverside</w:t>
      </w:r>
      <w:r w:rsidR="0046112A">
        <w:t xml:space="preserve"> and Raines</w:t>
      </w:r>
      <w:r w:rsidR="0046112A" w:rsidRPr="009318E8">
        <w:t>)</w:t>
      </w:r>
    </w:p>
    <w:p w14:paraId="22197184" w14:textId="3477437D" w:rsidR="0068743A" w:rsidRDefault="009318E8" w:rsidP="009318E8">
      <w:pPr>
        <w:pStyle w:val="NoSpacing"/>
      </w:pPr>
      <w:r w:rsidRPr="009318E8">
        <w:t xml:space="preserve">Boys Shot </w:t>
      </w:r>
      <w:r w:rsidR="00F217CD">
        <w:tab/>
        <w:t xml:space="preserve"> </w:t>
      </w:r>
      <w:r w:rsidR="00F217CD">
        <w:tab/>
      </w:r>
      <w:r w:rsidRPr="009318E8">
        <w:t>(Westside</w:t>
      </w:r>
      <w:r w:rsidR="00AE10CE">
        <w:t xml:space="preserve"> and</w:t>
      </w:r>
      <w:r w:rsidRPr="009318E8">
        <w:t xml:space="preserve"> Baldwin) </w:t>
      </w:r>
      <w:r w:rsidR="0046112A">
        <w:tab/>
      </w:r>
      <w:r w:rsidR="0046112A">
        <w:tab/>
      </w:r>
      <w:r w:rsidR="0046112A" w:rsidRPr="009318E8">
        <w:t xml:space="preserve">Girls Long Jump </w:t>
      </w:r>
      <w:r w:rsidR="0046112A">
        <w:tab/>
      </w:r>
      <w:r w:rsidR="0046112A" w:rsidRPr="009318E8">
        <w:t>(Paxon</w:t>
      </w:r>
      <w:r w:rsidR="0046112A">
        <w:t xml:space="preserve"> and</w:t>
      </w:r>
      <w:r w:rsidR="0046112A" w:rsidRPr="009318E8">
        <w:t xml:space="preserve"> Mandarin)</w:t>
      </w:r>
    </w:p>
    <w:p w14:paraId="26D78705" w14:textId="1F547C66" w:rsidR="0068743A" w:rsidRDefault="009318E8" w:rsidP="009318E8">
      <w:pPr>
        <w:pStyle w:val="NoSpacing"/>
      </w:pPr>
      <w:r w:rsidRPr="009318E8">
        <w:t>Boys Discus</w:t>
      </w:r>
      <w:r w:rsidR="00F217CD">
        <w:tab/>
      </w:r>
      <w:r w:rsidRPr="009318E8">
        <w:t xml:space="preserve"> </w:t>
      </w:r>
      <w:r w:rsidR="00F217CD">
        <w:tab/>
      </w:r>
      <w:r w:rsidRPr="009318E8">
        <w:t>(Atlantic Coast</w:t>
      </w:r>
      <w:r w:rsidR="00AE10CE">
        <w:t xml:space="preserve"> and</w:t>
      </w:r>
      <w:r w:rsidRPr="009318E8">
        <w:t xml:space="preserve"> </w:t>
      </w:r>
      <w:r w:rsidR="00C477AE" w:rsidRPr="00C477AE">
        <w:t>Wolfson</w:t>
      </w:r>
      <w:r w:rsidRPr="009318E8">
        <w:t xml:space="preserve">) </w:t>
      </w:r>
      <w:r w:rsidR="0046112A">
        <w:tab/>
      </w:r>
      <w:r w:rsidR="0046112A">
        <w:tab/>
      </w:r>
      <w:r w:rsidR="0046112A" w:rsidRPr="009318E8">
        <w:t>Boys Triple Jump</w:t>
      </w:r>
      <w:r w:rsidR="0046112A">
        <w:tab/>
      </w:r>
      <w:r w:rsidR="0046112A" w:rsidRPr="009318E8">
        <w:t>(</w:t>
      </w:r>
      <w:r w:rsidR="00440750">
        <w:t>Riverside</w:t>
      </w:r>
      <w:r w:rsidR="0046112A">
        <w:t xml:space="preserve"> and Raines</w:t>
      </w:r>
      <w:r w:rsidR="0046112A" w:rsidRPr="009318E8">
        <w:t>)</w:t>
      </w:r>
    </w:p>
    <w:p w14:paraId="49D33CA9" w14:textId="0232F25A" w:rsidR="0068743A" w:rsidRDefault="009318E8" w:rsidP="009318E8">
      <w:pPr>
        <w:pStyle w:val="NoSpacing"/>
      </w:pPr>
      <w:r w:rsidRPr="009318E8">
        <w:t xml:space="preserve">Girls Discus </w:t>
      </w:r>
      <w:r w:rsidR="00F217CD">
        <w:tab/>
        <w:t xml:space="preserve"> </w:t>
      </w:r>
      <w:r w:rsidR="00F217CD">
        <w:tab/>
      </w:r>
      <w:r w:rsidRPr="009318E8">
        <w:t>(Terry Parker</w:t>
      </w:r>
      <w:r w:rsidR="00AE10CE">
        <w:t xml:space="preserve"> and</w:t>
      </w:r>
      <w:r w:rsidRPr="009318E8">
        <w:t xml:space="preserve"> First Coast) </w:t>
      </w:r>
      <w:r w:rsidR="0046112A">
        <w:tab/>
      </w:r>
      <w:r w:rsidR="0046112A">
        <w:tab/>
      </w:r>
      <w:r w:rsidR="0046112A" w:rsidRPr="009318E8">
        <w:t>Girls Triple Jump</w:t>
      </w:r>
      <w:r w:rsidR="0046112A">
        <w:tab/>
      </w:r>
      <w:r w:rsidR="0046112A" w:rsidRPr="009318E8">
        <w:t>(</w:t>
      </w:r>
      <w:r w:rsidR="0046112A" w:rsidRPr="00DC5D85">
        <w:t>Paxon and Mandarin</w:t>
      </w:r>
      <w:r w:rsidR="0046112A" w:rsidRPr="009318E8">
        <w:t>)</w:t>
      </w:r>
    </w:p>
    <w:sectPr w:rsidR="0068743A" w:rsidSect="001B7F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25A9F"/>
    <w:multiLevelType w:val="hybridMultilevel"/>
    <w:tmpl w:val="9586D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1BEA"/>
    <w:multiLevelType w:val="hybridMultilevel"/>
    <w:tmpl w:val="39D05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33B55"/>
    <w:multiLevelType w:val="hybridMultilevel"/>
    <w:tmpl w:val="FA320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104679">
    <w:abstractNumId w:val="2"/>
  </w:num>
  <w:num w:numId="2" w16cid:durableId="1900898795">
    <w:abstractNumId w:val="0"/>
  </w:num>
  <w:num w:numId="3" w16cid:durableId="724185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8E8"/>
    <w:rsid w:val="00196887"/>
    <w:rsid w:val="001B7FC7"/>
    <w:rsid w:val="002E57F5"/>
    <w:rsid w:val="003A6C89"/>
    <w:rsid w:val="00434676"/>
    <w:rsid w:val="00440750"/>
    <w:rsid w:val="0045703D"/>
    <w:rsid w:val="0046112A"/>
    <w:rsid w:val="004D55B0"/>
    <w:rsid w:val="005B3BC2"/>
    <w:rsid w:val="006717E0"/>
    <w:rsid w:val="0068743A"/>
    <w:rsid w:val="00717580"/>
    <w:rsid w:val="00760892"/>
    <w:rsid w:val="007B02B0"/>
    <w:rsid w:val="00827291"/>
    <w:rsid w:val="009318E8"/>
    <w:rsid w:val="00A94A30"/>
    <w:rsid w:val="00AE10CE"/>
    <w:rsid w:val="00B40173"/>
    <w:rsid w:val="00BB3AAA"/>
    <w:rsid w:val="00C477AE"/>
    <w:rsid w:val="00D15493"/>
    <w:rsid w:val="00D22868"/>
    <w:rsid w:val="00DC5D85"/>
    <w:rsid w:val="00F2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9BECF"/>
  <w15:chartTrackingRefBased/>
  <w15:docId w15:val="{67FABE45-024F-44B1-B04A-129220AA7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18E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4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Tinsley, Cindy L.</cp:lastModifiedBy>
  <cp:revision>5</cp:revision>
  <cp:lastPrinted>2023-03-28T21:00:00Z</cp:lastPrinted>
  <dcterms:created xsi:type="dcterms:W3CDTF">2023-03-28T19:37:00Z</dcterms:created>
  <dcterms:modified xsi:type="dcterms:W3CDTF">2023-03-29T02:23:00Z</dcterms:modified>
</cp:coreProperties>
</file>