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8153" w14:textId="4A5EEB77" w:rsidR="006A7312" w:rsidRPr="006A7312" w:rsidRDefault="006A7312">
      <w:pPr>
        <w:rPr>
          <w:sz w:val="40"/>
          <w:szCs w:val="40"/>
        </w:rPr>
      </w:pPr>
      <w:r w:rsidRPr="006A7312">
        <w:rPr>
          <w:sz w:val="40"/>
          <w:szCs w:val="40"/>
        </w:rPr>
        <w:t>INVOICE</w:t>
      </w:r>
    </w:p>
    <w:p w14:paraId="2AEF672B" w14:textId="77777777" w:rsidR="006A7312" w:rsidRDefault="006A7312" w:rsidP="006A7312">
      <w:pPr>
        <w:jc w:val="right"/>
      </w:pPr>
      <w:r>
        <w:t>Aubrey Rogers High School</w:t>
      </w:r>
    </w:p>
    <w:p w14:paraId="3D55A201" w14:textId="77777777" w:rsidR="006A7312" w:rsidRDefault="006A7312" w:rsidP="006A7312">
      <w:pPr>
        <w:jc w:val="right"/>
      </w:pPr>
      <w:r>
        <w:t>15100 Patriot Place</w:t>
      </w:r>
    </w:p>
    <w:p w14:paraId="1934E1D9" w14:textId="77777777" w:rsidR="006A7312" w:rsidRDefault="006A7312" w:rsidP="006A7312">
      <w:pPr>
        <w:jc w:val="right"/>
      </w:pPr>
      <w:r>
        <w:t>Naples, FL 34110</w:t>
      </w:r>
    </w:p>
    <w:p w14:paraId="4E60A3F7" w14:textId="77777777" w:rsidR="006A7312" w:rsidRDefault="006A7312"/>
    <w:p w14:paraId="51D84754" w14:textId="6293779D" w:rsidR="006A7312" w:rsidRDefault="006A7312">
      <w:r>
        <w:t>For: Aubrey Rogers April Fools Under the Lights</w:t>
      </w:r>
    </w:p>
    <w:p w14:paraId="77369DC4" w14:textId="77777777" w:rsidR="006A7312" w:rsidRDefault="006A73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250"/>
      </w:tblGrid>
      <w:tr w:rsidR="006A7312" w14:paraId="3ABE69AD" w14:textId="77777777" w:rsidTr="006A7312">
        <w:tc>
          <w:tcPr>
            <w:tcW w:w="7015" w:type="dxa"/>
          </w:tcPr>
          <w:p w14:paraId="34499219" w14:textId="4AC47BD9" w:rsidR="006A7312" w:rsidRDefault="006A7312">
            <w:r>
              <w:t>Description</w:t>
            </w:r>
          </w:p>
        </w:tc>
        <w:tc>
          <w:tcPr>
            <w:tcW w:w="2250" w:type="dxa"/>
          </w:tcPr>
          <w:p w14:paraId="3468FCFE" w14:textId="1B8562BA" w:rsidR="006A7312" w:rsidRDefault="006A7312">
            <w:r>
              <w:t>Cost</w:t>
            </w:r>
          </w:p>
        </w:tc>
      </w:tr>
      <w:tr w:rsidR="006A7312" w14:paraId="752CC01E" w14:textId="77777777" w:rsidTr="006A7312">
        <w:tc>
          <w:tcPr>
            <w:tcW w:w="7015" w:type="dxa"/>
          </w:tcPr>
          <w:p w14:paraId="35E8DDAD" w14:textId="69357DC4" w:rsidR="006A7312" w:rsidRDefault="006A7312">
            <w:r>
              <w:t xml:space="preserve">Entry Fee Boys Team </w:t>
            </w:r>
          </w:p>
        </w:tc>
        <w:tc>
          <w:tcPr>
            <w:tcW w:w="2250" w:type="dxa"/>
          </w:tcPr>
          <w:p w14:paraId="5A973082" w14:textId="4B69B344" w:rsidR="006A7312" w:rsidRDefault="006A7312">
            <w:r>
              <w:t>$75</w:t>
            </w:r>
          </w:p>
        </w:tc>
      </w:tr>
      <w:tr w:rsidR="006A7312" w14:paraId="5A538239" w14:textId="77777777" w:rsidTr="006A7312">
        <w:tc>
          <w:tcPr>
            <w:tcW w:w="7015" w:type="dxa"/>
          </w:tcPr>
          <w:p w14:paraId="50D33762" w14:textId="7266B4DD" w:rsidR="006A7312" w:rsidRDefault="006A7312">
            <w:r>
              <w:t>Entry Fee Girls Team</w:t>
            </w:r>
          </w:p>
        </w:tc>
        <w:tc>
          <w:tcPr>
            <w:tcW w:w="2250" w:type="dxa"/>
          </w:tcPr>
          <w:p w14:paraId="7958AF8C" w14:textId="68A8CEDC" w:rsidR="006A7312" w:rsidRDefault="006A7312">
            <w:r>
              <w:t>$75</w:t>
            </w:r>
          </w:p>
        </w:tc>
      </w:tr>
      <w:tr w:rsidR="006A7312" w14:paraId="32BB1DAA" w14:textId="77777777" w:rsidTr="006A7312">
        <w:tc>
          <w:tcPr>
            <w:tcW w:w="7015" w:type="dxa"/>
          </w:tcPr>
          <w:p w14:paraId="50B7A1FE" w14:textId="77777777" w:rsidR="006A7312" w:rsidRDefault="006A7312"/>
        </w:tc>
        <w:tc>
          <w:tcPr>
            <w:tcW w:w="2250" w:type="dxa"/>
          </w:tcPr>
          <w:p w14:paraId="1D286BC5" w14:textId="77777777" w:rsidR="006A7312" w:rsidRDefault="006A7312"/>
        </w:tc>
      </w:tr>
      <w:tr w:rsidR="006A7312" w14:paraId="51BE755A" w14:textId="77777777" w:rsidTr="006A7312">
        <w:tc>
          <w:tcPr>
            <w:tcW w:w="7015" w:type="dxa"/>
          </w:tcPr>
          <w:p w14:paraId="4F6DC5F8" w14:textId="6C92ACE2" w:rsidR="006A7312" w:rsidRDefault="006A7312" w:rsidP="006A7312">
            <w:pPr>
              <w:jc w:val="right"/>
            </w:pPr>
            <w:r>
              <w:t>Total:</w:t>
            </w:r>
          </w:p>
        </w:tc>
        <w:tc>
          <w:tcPr>
            <w:tcW w:w="2250" w:type="dxa"/>
          </w:tcPr>
          <w:p w14:paraId="4B09CB06" w14:textId="1AD6B0BB" w:rsidR="006A7312" w:rsidRDefault="006A7312">
            <w:r>
              <w:t>$150</w:t>
            </w:r>
          </w:p>
        </w:tc>
      </w:tr>
    </w:tbl>
    <w:p w14:paraId="53B2A086" w14:textId="0A52F3A2" w:rsidR="006A7312" w:rsidRDefault="006A7312"/>
    <w:p w14:paraId="17976DC5" w14:textId="77777777" w:rsidR="006A7312" w:rsidRDefault="006A7312"/>
    <w:p w14:paraId="5882DB14" w14:textId="7330B062" w:rsidR="006A7312" w:rsidRDefault="006A7312">
      <w:r>
        <w:t>Payable to: Aubrey Rogers High School</w:t>
      </w:r>
    </w:p>
    <w:p w14:paraId="41B74063" w14:textId="77777777" w:rsidR="006A7312" w:rsidRDefault="006A7312"/>
    <w:p w14:paraId="608644E4" w14:textId="6C7F2414" w:rsidR="006A7312" w:rsidRDefault="006A7312"/>
    <w:sectPr w:rsidR="006A7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12"/>
    <w:rsid w:val="00053DA0"/>
    <w:rsid w:val="001C20E8"/>
    <w:rsid w:val="00451DF0"/>
    <w:rsid w:val="006A7312"/>
    <w:rsid w:val="00776351"/>
    <w:rsid w:val="0095233A"/>
    <w:rsid w:val="00D9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10B7"/>
  <w15:chartTrackingRefBased/>
  <w15:docId w15:val="{7F984731-5046-46AB-A192-0C2743B3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3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Laderer, Mason (Frederic)</dc:creator>
  <cp:keywords/>
  <dc:description/>
  <cp:lastModifiedBy>Laderer, Mason (Frederic)</cp:lastModifiedBy>
  <cp:revision>2</cp:revision>
  <dcterms:created xsi:type="dcterms:W3CDTF">2026-03-27T21:12:00Z</dcterms:created>
  <dcterms:modified xsi:type="dcterms:W3CDTF">2026-03-27T21:12:00Z</dcterms:modified>
</cp:coreProperties>
</file>