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A17C0F" w14:textId="77777777" w:rsidR="0020268D" w:rsidRDefault="008F1E81">
      <w:r>
        <w:rPr>
          <w:noProof/>
        </w:rPr>
        <w:drawing>
          <wp:anchor distT="114300" distB="114300" distL="114300" distR="114300" simplePos="0" relativeHeight="251658240" behindDoc="0" locked="0" layoutInCell="1" hidden="0" allowOverlap="1" wp14:anchorId="71A17C4C" wp14:editId="71A17C4D">
            <wp:simplePos x="0" y="0"/>
            <wp:positionH relativeFrom="column">
              <wp:posOffset>2328863</wp:posOffset>
            </wp:positionH>
            <wp:positionV relativeFrom="paragraph">
              <wp:posOffset>114300</wp:posOffset>
            </wp:positionV>
            <wp:extent cx="2195513" cy="1741894"/>
            <wp:effectExtent l="0" t="0" r="0" b="0"/>
            <wp:wrapSquare wrapText="bothSides" distT="114300" distB="114300" distL="114300" distR="114300"/>
            <wp:docPr id="2"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4"/>
                    <a:srcRect/>
                    <a:stretch>
                      <a:fillRect/>
                    </a:stretch>
                  </pic:blipFill>
                  <pic:spPr>
                    <a:xfrm>
                      <a:off x="0" y="0"/>
                      <a:ext cx="2195513" cy="1741894"/>
                    </a:xfrm>
                    <a:prstGeom prst="rect">
                      <a:avLst/>
                    </a:prstGeom>
                    <a:ln/>
                  </pic:spPr>
                </pic:pic>
              </a:graphicData>
            </a:graphic>
          </wp:anchor>
        </w:drawing>
      </w:r>
    </w:p>
    <w:p w14:paraId="71A17C10" w14:textId="77777777" w:rsidR="0020268D" w:rsidRDefault="0020268D"/>
    <w:p w14:paraId="71A17C11" w14:textId="77777777" w:rsidR="0020268D" w:rsidRDefault="0020268D"/>
    <w:p w14:paraId="71A17C12" w14:textId="77777777" w:rsidR="0020268D" w:rsidRDefault="0020268D"/>
    <w:p w14:paraId="71A17C13" w14:textId="77777777" w:rsidR="0020268D" w:rsidRDefault="0020268D"/>
    <w:p w14:paraId="71A17C14" w14:textId="77777777" w:rsidR="0020268D" w:rsidRDefault="0020268D"/>
    <w:p w14:paraId="71A17C15" w14:textId="77777777" w:rsidR="0020268D" w:rsidRDefault="0020268D"/>
    <w:p w14:paraId="71A17C16" w14:textId="77777777" w:rsidR="0020268D" w:rsidRDefault="0020268D"/>
    <w:p w14:paraId="71A17C17" w14:textId="77777777" w:rsidR="0020268D" w:rsidRDefault="0020268D"/>
    <w:p w14:paraId="71A17C18" w14:textId="77777777" w:rsidR="0020268D" w:rsidRDefault="0020268D"/>
    <w:p w14:paraId="71A17C19" w14:textId="67EB6CA3" w:rsidR="0020268D" w:rsidRDefault="0020268D"/>
    <w:p w14:paraId="71A17C1C" w14:textId="77777777" w:rsidR="0020268D" w:rsidRDefault="0020268D"/>
    <w:p w14:paraId="71A17C1D" w14:textId="77777777" w:rsidR="0020268D" w:rsidRDefault="0020268D"/>
    <w:p w14:paraId="323EA1BA" w14:textId="77777777" w:rsidR="006521AA" w:rsidRDefault="006521AA" w:rsidP="006A3C14">
      <w:pPr>
        <w:ind w:left="2160" w:hanging="2160"/>
        <w:rPr>
          <w:b/>
        </w:rPr>
      </w:pPr>
    </w:p>
    <w:p w14:paraId="71A17C1F" w14:textId="65672F69" w:rsidR="0020268D" w:rsidRDefault="008F1E81" w:rsidP="006A3C14">
      <w:pPr>
        <w:ind w:left="2160" w:hanging="2160"/>
      </w:pPr>
      <w:r>
        <w:rPr>
          <w:b/>
        </w:rPr>
        <w:t>Date:</w:t>
      </w:r>
      <w:r w:rsidR="006A3C14">
        <w:tab/>
      </w:r>
      <w:r>
        <w:t xml:space="preserve">April </w:t>
      </w:r>
      <w:r w:rsidR="00A05362">
        <w:t>3</w:t>
      </w:r>
      <w:r w:rsidR="00A05362" w:rsidRPr="00A05362">
        <w:rPr>
          <w:vertAlign w:val="superscript"/>
        </w:rPr>
        <w:t>rd</w:t>
      </w:r>
      <w:r>
        <w:t>, 202</w:t>
      </w:r>
      <w:r w:rsidR="00FB3177">
        <w:t>6</w:t>
      </w:r>
    </w:p>
    <w:p w14:paraId="5452E136" w14:textId="77777777" w:rsidR="006521AA" w:rsidRDefault="006521AA" w:rsidP="006A3C14">
      <w:pPr>
        <w:ind w:left="2160" w:hanging="2160"/>
      </w:pPr>
    </w:p>
    <w:p w14:paraId="71A17C20" w14:textId="6B299ECD" w:rsidR="0020268D" w:rsidRDefault="008F1E81">
      <w:r>
        <w:rPr>
          <w:b/>
        </w:rPr>
        <w:t>Entry Fee:</w:t>
      </w:r>
      <w:r>
        <w:tab/>
      </w:r>
      <w:r>
        <w:tab/>
        <w:t>$</w:t>
      </w:r>
      <w:r w:rsidR="00FB3177">
        <w:t>50</w:t>
      </w:r>
      <w:r>
        <w:t xml:space="preserve">0/Gender </w:t>
      </w:r>
    </w:p>
    <w:p w14:paraId="71A17C21" w14:textId="77777777" w:rsidR="0020268D" w:rsidRDefault="0020268D"/>
    <w:p w14:paraId="71A17C22" w14:textId="77777777" w:rsidR="0020268D" w:rsidRDefault="008F1E81">
      <w:r>
        <w:rPr>
          <w:b/>
        </w:rPr>
        <w:t>Spectator Fee:</w:t>
      </w:r>
      <w:r>
        <w:tab/>
        <w:t>$5/visitor (If you are not competing or with the coaching staff)</w:t>
      </w:r>
    </w:p>
    <w:p w14:paraId="71A17C23" w14:textId="77777777" w:rsidR="0020268D" w:rsidRDefault="0020268D"/>
    <w:p w14:paraId="71A17C24" w14:textId="77777777" w:rsidR="0020268D" w:rsidRDefault="008F1E81">
      <w:r>
        <w:rPr>
          <w:b/>
        </w:rPr>
        <w:t>Concessions:</w:t>
      </w:r>
      <w:r>
        <w:tab/>
        <w:t>Will be available</w:t>
      </w:r>
    </w:p>
    <w:p w14:paraId="71A17C25" w14:textId="5A56CAC3" w:rsidR="0020268D" w:rsidRDefault="008F1E81">
      <w:pPr>
        <w:spacing w:before="240" w:after="240"/>
      </w:pPr>
      <w:r>
        <w:rPr>
          <w:b/>
        </w:rPr>
        <w:t>Entry Deadlines:</w:t>
      </w:r>
      <w:r>
        <w:t xml:space="preserve"> </w:t>
      </w:r>
      <w:r>
        <w:tab/>
        <w:t xml:space="preserve">Entry deadline will </w:t>
      </w:r>
      <w:r w:rsidR="00CF351E">
        <w:t xml:space="preserve">be </w:t>
      </w:r>
      <w:r w:rsidR="008619D4">
        <w:t>March 31</w:t>
      </w:r>
      <w:r w:rsidR="008619D4" w:rsidRPr="008619D4">
        <w:rPr>
          <w:vertAlign w:val="superscript"/>
        </w:rPr>
        <w:t>st</w:t>
      </w:r>
      <w:r w:rsidR="00203A58">
        <w:t>,</w:t>
      </w:r>
      <w:r w:rsidR="00CF351E">
        <w:t xml:space="preserve"> 2026</w:t>
      </w:r>
    </w:p>
    <w:p w14:paraId="71A17C26" w14:textId="0C227073" w:rsidR="0020268D" w:rsidRDefault="008F1E81">
      <w:pPr>
        <w:spacing w:before="240" w:after="240"/>
      </w:pPr>
      <w:r>
        <w:rPr>
          <w:b/>
        </w:rPr>
        <w:t>Entry Limits:</w:t>
      </w:r>
      <w:r>
        <w:t xml:space="preserve"> </w:t>
      </w:r>
      <w:r>
        <w:tab/>
      </w:r>
      <w:r>
        <w:tab/>
      </w:r>
      <w:r w:rsidR="002E3B37">
        <w:t>4</w:t>
      </w:r>
      <w:r>
        <w:t xml:space="preserve"> athletes per event per school and 1 relay team per school</w:t>
      </w:r>
    </w:p>
    <w:p w14:paraId="71A17C27" w14:textId="3ED5E185" w:rsidR="0020268D" w:rsidRDefault="008F1E81" w:rsidP="00CF351E">
      <w:pPr>
        <w:spacing w:before="240" w:after="240"/>
        <w:ind w:left="2160" w:hanging="2160"/>
      </w:pPr>
      <w:r>
        <w:rPr>
          <w:b/>
        </w:rPr>
        <w:t xml:space="preserve">Parking: </w:t>
      </w:r>
      <w:r>
        <w:tab/>
        <w:t xml:space="preserve">Parking will be available on the main campus towards the back of the school. </w:t>
      </w:r>
    </w:p>
    <w:p w14:paraId="71A17C28" w14:textId="77777777" w:rsidR="0020268D" w:rsidRDefault="008F1E81" w:rsidP="00CF351E">
      <w:pPr>
        <w:keepLines/>
        <w:spacing w:line="240" w:lineRule="auto"/>
        <w:ind w:left="2160" w:hanging="2160"/>
      </w:pPr>
      <w:r>
        <w:rPr>
          <w:b/>
        </w:rPr>
        <w:t>Facility Layout:</w:t>
      </w:r>
      <w:r>
        <w:t xml:space="preserve"> </w:t>
      </w:r>
      <w:r>
        <w:tab/>
        <w:t>All Throwing events will take place on the main campus next to the tennis courts. All running events will take place at the stadium.</w:t>
      </w:r>
    </w:p>
    <w:p w14:paraId="71A17C29" w14:textId="77777777" w:rsidR="0020268D" w:rsidRDefault="008F1E81">
      <w:pPr>
        <w:spacing w:before="240" w:after="240"/>
      </w:pPr>
      <w:r>
        <w:rPr>
          <w:b/>
        </w:rPr>
        <w:t>Starting Heights:</w:t>
      </w:r>
      <w:r>
        <w:t xml:space="preserve"> </w:t>
      </w:r>
      <w:r>
        <w:tab/>
        <w:t>Starting heights will be decided based on entries.</w:t>
      </w:r>
    </w:p>
    <w:p w14:paraId="71A17C2A" w14:textId="40962EC6" w:rsidR="0020268D" w:rsidRDefault="008F1E81" w:rsidP="00F6729E">
      <w:pPr>
        <w:spacing w:before="240" w:after="240"/>
        <w:ind w:left="2160" w:hanging="2160"/>
      </w:pPr>
      <w:r>
        <w:rPr>
          <w:b/>
        </w:rPr>
        <w:t>Implements:</w:t>
      </w:r>
      <w:r>
        <w:t xml:space="preserve"> </w:t>
      </w:r>
      <w:r>
        <w:tab/>
        <w:t>All implements must be weighed in before competition begins</w:t>
      </w:r>
      <w:r w:rsidR="00F6729E">
        <w:t>,</w:t>
      </w:r>
      <w:r>
        <w:t xml:space="preserve"> at the </w:t>
      </w:r>
      <w:r w:rsidR="002E3B37">
        <w:t>main track</w:t>
      </w:r>
      <w:r w:rsidR="00366667">
        <w:t xml:space="preserve"> at the start of the sprints. </w:t>
      </w:r>
      <w:r w:rsidR="00387804">
        <w:t>Implement w</w:t>
      </w:r>
      <w:r w:rsidR="00366667">
        <w:t>eigh in starts at 8:</w:t>
      </w:r>
      <w:r w:rsidR="00387804">
        <w:t>0</w:t>
      </w:r>
      <w:r w:rsidR="00366667">
        <w:t>0</w:t>
      </w:r>
      <w:r w:rsidR="00387804">
        <w:t xml:space="preserve"> a.m.</w:t>
      </w:r>
    </w:p>
    <w:p w14:paraId="71A17C2B" w14:textId="660909DD" w:rsidR="0020268D" w:rsidRDefault="008F1E81">
      <w:pPr>
        <w:keepLines/>
        <w:spacing w:line="240" w:lineRule="auto"/>
      </w:pPr>
      <w:r>
        <w:rPr>
          <w:b/>
        </w:rPr>
        <w:t>Check-in:</w:t>
      </w:r>
      <w:r>
        <w:t xml:space="preserve"> </w:t>
      </w:r>
      <w:r>
        <w:tab/>
      </w:r>
      <w:r>
        <w:tab/>
        <w:t>30 minutes before the event</w:t>
      </w:r>
      <w:r w:rsidR="00FF5382">
        <w:t>s</w:t>
      </w:r>
      <w:r>
        <w:t>. Field Events check in at the venue</w:t>
      </w:r>
    </w:p>
    <w:p w14:paraId="71A17C2C" w14:textId="77777777" w:rsidR="0020268D" w:rsidRDefault="008F1E81">
      <w:pPr>
        <w:keepLines/>
        <w:spacing w:line="240" w:lineRule="auto"/>
        <w:ind w:left="1440" w:firstLine="720"/>
      </w:pPr>
      <w:r>
        <w:t>Running events check in at the start of the 100m dash.</w:t>
      </w:r>
    </w:p>
    <w:p w14:paraId="71A17C2D" w14:textId="77777777" w:rsidR="0020268D" w:rsidRDefault="0020268D">
      <w:pPr>
        <w:keepLines/>
        <w:spacing w:line="240" w:lineRule="auto"/>
      </w:pPr>
    </w:p>
    <w:p w14:paraId="71A17C2E" w14:textId="77777777" w:rsidR="0020268D" w:rsidRDefault="008F1E81">
      <w:pPr>
        <w:spacing w:before="240" w:after="240"/>
        <w:ind w:left="2160" w:hanging="2160"/>
      </w:pPr>
      <w:r>
        <w:rPr>
          <w:b/>
        </w:rPr>
        <w:t>Athletic Training:</w:t>
      </w:r>
      <w:r>
        <w:tab/>
        <w:t xml:space="preserve">Trainers will be available during the meet. They will be located in the field house near the start of the 100m. If you need to be taped, please bring your own tape. </w:t>
      </w:r>
    </w:p>
    <w:p w14:paraId="71A17C30" w14:textId="7B67DB53" w:rsidR="0020268D" w:rsidRDefault="008F1E81" w:rsidP="00387804">
      <w:pPr>
        <w:spacing w:before="240" w:after="240"/>
        <w:ind w:left="2160" w:hanging="2160"/>
      </w:pPr>
      <w:r>
        <w:rPr>
          <w:b/>
        </w:rPr>
        <w:t>Spikes:</w:t>
      </w:r>
      <w:r>
        <w:t xml:space="preserve"> </w:t>
      </w:r>
      <w:r>
        <w:tab/>
        <w:t xml:space="preserve">Athletes will be permitted to use </w:t>
      </w:r>
      <w:r w:rsidR="00387804">
        <w:t>only ¼</w:t>
      </w:r>
      <w:r>
        <w:t xml:space="preserve"> inch pyramids. Judges and clerks will be checking shoes at check-in for each event. Athletes will be disqualified for illegal spikes.</w:t>
      </w:r>
    </w:p>
    <w:p w14:paraId="71A17C32" w14:textId="3709A488" w:rsidR="0020268D" w:rsidRPr="00387804" w:rsidRDefault="008F1E81" w:rsidP="00387804">
      <w:pPr>
        <w:spacing w:before="240" w:after="240"/>
        <w:ind w:left="2160" w:hanging="2160"/>
        <w:jc w:val="center"/>
        <w:rPr>
          <w:b/>
          <w:sz w:val="28"/>
          <w:szCs w:val="28"/>
        </w:rPr>
      </w:pPr>
      <w:r>
        <w:rPr>
          <w:b/>
          <w:sz w:val="28"/>
          <w:szCs w:val="28"/>
        </w:rPr>
        <w:lastRenderedPageBreak/>
        <w:t>Tentative Schedule</w:t>
      </w:r>
    </w:p>
    <w:p w14:paraId="71A17C33" w14:textId="77777777" w:rsidR="0020268D" w:rsidRDefault="008F1E81">
      <w:pPr>
        <w:spacing w:before="240" w:after="240" w:line="360" w:lineRule="auto"/>
        <w:ind w:left="2160" w:hanging="2160"/>
        <w:rPr>
          <w:b/>
          <w:sz w:val="28"/>
          <w:szCs w:val="28"/>
        </w:rPr>
      </w:pPr>
      <w:r>
        <w:rPr>
          <w:b/>
          <w:sz w:val="28"/>
          <w:szCs w:val="28"/>
        </w:rPr>
        <w:t>Time</w:t>
      </w:r>
      <w:r>
        <w:tab/>
      </w:r>
      <w:r>
        <w:tab/>
      </w:r>
      <w:r>
        <w:tab/>
      </w:r>
      <w:r>
        <w:rPr>
          <w:b/>
          <w:sz w:val="28"/>
          <w:szCs w:val="28"/>
        </w:rPr>
        <w:t>Field Events</w:t>
      </w:r>
    </w:p>
    <w:p w14:paraId="71A17C34" w14:textId="77777777" w:rsidR="0020268D" w:rsidRDefault="008F1E81">
      <w:pPr>
        <w:spacing w:line="360" w:lineRule="auto"/>
        <w:ind w:left="2160" w:hanging="2160"/>
        <w:rPr>
          <w:sz w:val="24"/>
          <w:szCs w:val="24"/>
        </w:rPr>
      </w:pPr>
      <w:r>
        <w:rPr>
          <w:sz w:val="24"/>
          <w:szCs w:val="24"/>
        </w:rPr>
        <w:t xml:space="preserve">9:00 a.m.  </w:t>
      </w:r>
      <w:r>
        <w:rPr>
          <w:sz w:val="24"/>
          <w:szCs w:val="24"/>
        </w:rPr>
        <w:tab/>
      </w:r>
      <w:r>
        <w:rPr>
          <w:sz w:val="24"/>
          <w:szCs w:val="24"/>
        </w:rPr>
        <w:tab/>
      </w:r>
      <w:r>
        <w:rPr>
          <w:sz w:val="24"/>
          <w:szCs w:val="24"/>
        </w:rPr>
        <w:tab/>
        <w:t>LJ (Men followed by women)</w:t>
      </w:r>
    </w:p>
    <w:p w14:paraId="71A17C35" w14:textId="77777777" w:rsidR="0020268D" w:rsidRDefault="008F1E81">
      <w:pPr>
        <w:spacing w:line="360" w:lineRule="auto"/>
        <w:ind w:left="2160" w:hanging="2160"/>
        <w:rPr>
          <w:sz w:val="24"/>
          <w:szCs w:val="24"/>
        </w:rPr>
      </w:pPr>
      <w:r>
        <w:rPr>
          <w:sz w:val="24"/>
          <w:szCs w:val="24"/>
        </w:rPr>
        <w:t xml:space="preserve">9:00 a.m.  </w:t>
      </w:r>
      <w:r>
        <w:rPr>
          <w:sz w:val="24"/>
          <w:szCs w:val="24"/>
        </w:rPr>
        <w:tab/>
      </w:r>
      <w:r>
        <w:rPr>
          <w:sz w:val="24"/>
          <w:szCs w:val="24"/>
        </w:rPr>
        <w:tab/>
      </w:r>
      <w:r>
        <w:rPr>
          <w:sz w:val="24"/>
          <w:szCs w:val="24"/>
        </w:rPr>
        <w:tab/>
        <w:t>HJ (Women followed by Men)</w:t>
      </w:r>
    </w:p>
    <w:p w14:paraId="71A17C36" w14:textId="77777777" w:rsidR="0020268D" w:rsidRDefault="008F1E81">
      <w:pPr>
        <w:widowControl w:val="0"/>
        <w:spacing w:line="360" w:lineRule="auto"/>
        <w:rPr>
          <w:sz w:val="24"/>
          <w:szCs w:val="24"/>
        </w:rPr>
      </w:pPr>
      <w:r>
        <w:rPr>
          <w:sz w:val="24"/>
          <w:szCs w:val="24"/>
        </w:rPr>
        <w:t xml:space="preserve">9:00 a.m.  </w:t>
      </w:r>
      <w:r>
        <w:rPr>
          <w:sz w:val="24"/>
          <w:szCs w:val="24"/>
        </w:rPr>
        <w:tab/>
      </w:r>
      <w:r>
        <w:rPr>
          <w:sz w:val="24"/>
          <w:szCs w:val="24"/>
        </w:rPr>
        <w:tab/>
      </w:r>
      <w:r>
        <w:rPr>
          <w:sz w:val="24"/>
          <w:szCs w:val="24"/>
        </w:rPr>
        <w:tab/>
      </w:r>
      <w:r>
        <w:rPr>
          <w:sz w:val="24"/>
          <w:szCs w:val="24"/>
        </w:rPr>
        <w:tab/>
        <w:t>Shot Put (Men followed by Women)</w:t>
      </w:r>
    </w:p>
    <w:p w14:paraId="71A17C37" w14:textId="77777777" w:rsidR="0020268D" w:rsidRDefault="008F1E81">
      <w:pPr>
        <w:widowControl w:val="0"/>
        <w:spacing w:line="360" w:lineRule="auto"/>
        <w:rPr>
          <w:sz w:val="24"/>
          <w:szCs w:val="24"/>
        </w:rPr>
      </w:pPr>
      <w:r>
        <w:rPr>
          <w:sz w:val="24"/>
          <w:szCs w:val="24"/>
        </w:rPr>
        <w:t xml:space="preserve">9:00 a.m.  </w:t>
      </w:r>
      <w:r>
        <w:rPr>
          <w:sz w:val="24"/>
          <w:szCs w:val="24"/>
        </w:rPr>
        <w:tab/>
      </w:r>
      <w:r>
        <w:rPr>
          <w:sz w:val="24"/>
          <w:szCs w:val="24"/>
        </w:rPr>
        <w:tab/>
      </w:r>
      <w:r>
        <w:rPr>
          <w:sz w:val="24"/>
          <w:szCs w:val="24"/>
        </w:rPr>
        <w:tab/>
      </w:r>
      <w:r>
        <w:rPr>
          <w:sz w:val="24"/>
          <w:szCs w:val="24"/>
        </w:rPr>
        <w:tab/>
        <w:t>Hammer (Women followed by Men)</w:t>
      </w:r>
    </w:p>
    <w:p w14:paraId="71A17C38" w14:textId="77777777" w:rsidR="0020268D" w:rsidRDefault="008F1E81">
      <w:pPr>
        <w:widowControl w:val="0"/>
        <w:spacing w:line="360" w:lineRule="auto"/>
        <w:rPr>
          <w:sz w:val="24"/>
          <w:szCs w:val="24"/>
        </w:rPr>
      </w:pPr>
      <w:r>
        <w:rPr>
          <w:sz w:val="24"/>
          <w:szCs w:val="24"/>
        </w:rPr>
        <w:t xml:space="preserve">12:00 p.m.  </w:t>
      </w:r>
      <w:r>
        <w:rPr>
          <w:sz w:val="24"/>
          <w:szCs w:val="24"/>
        </w:rPr>
        <w:tab/>
      </w:r>
      <w:r>
        <w:rPr>
          <w:sz w:val="24"/>
          <w:szCs w:val="24"/>
        </w:rPr>
        <w:tab/>
      </w:r>
      <w:r>
        <w:rPr>
          <w:sz w:val="24"/>
          <w:szCs w:val="24"/>
        </w:rPr>
        <w:tab/>
      </w:r>
      <w:r>
        <w:rPr>
          <w:sz w:val="24"/>
          <w:szCs w:val="24"/>
        </w:rPr>
        <w:tab/>
        <w:t>Javelin (Women followed by Men)</w:t>
      </w:r>
    </w:p>
    <w:p w14:paraId="71A17C39" w14:textId="77777777" w:rsidR="0020268D" w:rsidRDefault="008F1E81">
      <w:pPr>
        <w:widowControl w:val="0"/>
        <w:spacing w:line="360" w:lineRule="auto"/>
        <w:rPr>
          <w:sz w:val="24"/>
          <w:szCs w:val="24"/>
        </w:rPr>
      </w:pPr>
      <w:r>
        <w:rPr>
          <w:sz w:val="24"/>
          <w:szCs w:val="24"/>
        </w:rPr>
        <w:t>12:00 p.m.</w:t>
      </w:r>
      <w:r>
        <w:rPr>
          <w:sz w:val="24"/>
          <w:szCs w:val="24"/>
        </w:rPr>
        <w:tab/>
      </w:r>
      <w:r>
        <w:rPr>
          <w:sz w:val="24"/>
          <w:szCs w:val="24"/>
        </w:rPr>
        <w:tab/>
      </w:r>
      <w:r>
        <w:rPr>
          <w:sz w:val="24"/>
          <w:szCs w:val="24"/>
        </w:rPr>
        <w:tab/>
      </w:r>
      <w:r>
        <w:rPr>
          <w:sz w:val="24"/>
          <w:szCs w:val="24"/>
        </w:rPr>
        <w:tab/>
        <w:t>Triple Jump (Women followed by Men)</w:t>
      </w:r>
    </w:p>
    <w:p w14:paraId="71A17C3C" w14:textId="2FC0939B" w:rsidR="0020268D" w:rsidRPr="006A3C14" w:rsidRDefault="008F1E81">
      <w:pPr>
        <w:widowControl w:val="0"/>
        <w:spacing w:line="360" w:lineRule="auto"/>
        <w:rPr>
          <w:sz w:val="24"/>
          <w:szCs w:val="24"/>
        </w:rPr>
      </w:pPr>
      <w:r>
        <w:rPr>
          <w:sz w:val="24"/>
          <w:szCs w:val="24"/>
        </w:rPr>
        <w:t>2:00 p.m.</w:t>
      </w:r>
      <w:r>
        <w:rPr>
          <w:sz w:val="24"/>
          <w:szCs w:val="24"/>
        </w:rPr>
        <w:tab/>
      </w:r>
      <w:r>
        <w:rPr>
          <w:sz w:val="24"/>
          <w:szCs w:val="24"/>
        </w:rPr>
        <w:tab/>
      </w:r>
      <w:r>
        <w:rPr>
          <w:sz w:val="24"/>
          <w:szCs w:val="24"/>
        </w:rPr>
        <w:tab/>
      </w:r>
      <w:r>
        <w:rPr>
          <w:sz w:val="24"/>
          <w:szCs w:val="24"/>
        </w:rPr>
        <w:tab/>
        <w:t>Discus (Women followed by Men</w:t>
      </w:r>
    </w:p>
    <w:p w14:paraId="52B53C43" w14:textId="77777777" w:rsidR="008F1E81" w:rsidRDefault="008F1E81">
      <w:pPr>
        <w:widowControl w:val="0"/>
        <w:spacing w:line="360" w:lineRule="auto"/>
        <w:rPr>
          <w:b/>
          <w:sz w:val="24"/>
          <w:szCs w:val="24"/>
        </w:rPr>
      </w:pPr>
    </w:p>
    <w:p w14:paraId="0FBC581B" w14:textId="7C72FF83" w:rsidR="006214C8" w:rsidRDefault="008F1E81">
      <w:pPr>
        <w:widowControl w:val="0"/>
        <w:spacing w:line="360" w:lineRule="auto"/>
        <w:rPr>
          <w:b/>
          <w:bCs/>
          <w:sz w:val="24"/>
          <w:szCs w:val="24"/>
        </w:rPr>
      </w:pPr>
      <w:r w:rsidRPr="008F1E81">
        <w:rPr>
          <w:b/>
          <w:bCs/>
          <w:sz w:val="24"/>
          <w:szCs w:val="24"/>
        </w:rPr>
        <w:t>Rolling Schedule</w:t>
      </w:r>
      <w:r w:rsidR="00387804" w:rsidRPr="008F1E81">
        <w:rPr>
          <w:b/>
          <w:bCs/>
          <w:sz w:val="24"/>
          <w:szCs w:val="24"/>
        </w:rPr>
        <w:t xml:space="preserve"> starts at 11:00a.m.</w:t>
      </w:r>
      <w:r w:rsidRPr="008F1E81">
        <w:rPr>
          <w:b/>
          <w:bCs/>
          <w:sz w:val="24"/>
          <w:szCs w:val="24"/>
        </w:rPr>
        <w:t xml:space="preserve">  (Women followed by Men)</w:t>
      </w:r>
    </w:p>
    <w:p w14:paraId="3EA99F1E" w14:textId="77777777" w:rsidR="005B3D52" w:rsidRPr="0028247E" w:rsidRDefault="005B3D52">
      <w:pPr>
        <w:widowControl w:val="0"/>
        <w:spacing w:line="360" w:lineRule="auto"/>
        <w:rPr>
          <w:b/>
          <w:bCs/>
          <w:sz w:val="24"/>
          <w:szCs w:val="24"/>
        </w:rPr>
      </w:pPr>
    </w:p>
    <w:p w14:paraId="71A17C3E" w14:textId="363E5129" w:rsidR="0020268D" w:rsidRDefault="008F1E81">
      <w:pPr>
        <w:widowControl w:val="0"/>
        <w:spacing w:line="360" w:lineRule="auto"/>
        <w:rPr>
          <w:sz w:val="24"/>
          <w:szCs w:val="24"/>
        </w:rPr>
      </w:pPr>
      <w:r>
        <w:rPr>
          <w:sz w:val="24"/>
          <w:szCs w:val="24"/>
        </w:rPr>
        <w:t>100m/110m Hurdles</w:t>
      </w:r>
    </w:p>
    <w:p w14:paraId="71A17C3F" w14:textId="77777777" w:rsidR="0020268D" w:rsidRDefault="008F1E81">
      <w:pPr>
        <w:widowControl w:val="0"/>
        <w:spacing w:line="360" w:lineRule="auto"/>
        <w:rPr>
          <w:sz w:val="24"/>
          <w:szCs w:val="24"/>
        </w:rPr>
      </w:pPr>
      <w:r>
        <w:rPr>
          <w:sz w:val="24"/>
          <w:szCs w:val="24"/>
        </w:rPr>
        <w:t>800m</w:t>
      </w:r>
    </w:p>
    <w:p w14:paraId="71A17C40" w14:textId="77777777" w:rsidR="0020268D" w:rsidRDefault="008F1E81">
      <w:pPr>
        <w:widowControl w:val="0"/>
        <w:spacing w:line="360" w:lineRule="auto"/>
        <w:rPr>
          <w:sz w:val="24"/>
          <w:szCs w:val="24"/>
        </w:rPr>
      </w:pPr>
      <w:r>
        <w:rPr>
          <w:sz w:val="24"/>
          <w:szCs w:val="24"/>
        </w:rPr>
        <w:t xml:space="preserve">4X100m Relay </w:t>
      </w:r>
    </w:p>
    <w:p w14:paraId="71A17C41" w14:textId="77777777" w:rsidR="0020268D" w:rsidRDefault="008F1E81">
      <w:pPr>
        <w:widowControl w:val="0"/>
        <w:spacing w:line="360" w:lineRule="auto"/>
        <w:rPr>
          <w:sz w:val="24"/>
          <w:szCs w:val="24"/>
        </w:rPr>
      </w:pPr>
      <w:r>
        <w:rPr>
          <w:sz w:val="24"/>
          <w:szCs w:val="24"/>
        </w:rPr>
        <w:t>3000m</w:t>
      </w:r>
    </w:p>
    <w:p w14:paraId="71A17C42" w14:textId="77777777" w:rsidR="0020268D" w:rsidRDefault="008F1E81">
      <w:pPr>
        <w:widowControl w:val="0"/>
        <w:spacing w:line="360" w:lineRule="auto"/>
        <w:rPr>
          <w:sz w:val="24"/>
          <w:szCs w:val="24"/>
        </w:rPr>
      </w:pPr>
      <w:r>
        <w:rPr>
          <w:sz w:val="24"/>
          <w:szCs w:val="24"/>
        </w:rPr>
        <w:t>1500m</w:t>
      </w:r>
    </w:p>
    <w:p w14:paraId="71A17C43" w14:textId="77777777" w:rsidR="0020268D" w:rsidRDefault="008F1E81">
      <w:pPr>
        <w:widowControl w:val="0"/>
        <w:spacing w:line="360" w:lineRule="auto"/>
        <w:rPr>
          <w:sz w:val="24"/>
          <w:szCs w:val="24"/>
        </w:rPr>
      </w:pPr>
      <w:r>
        <w:rPr>
          <w:sz w:val="24"/>
          <w:szCs w:val="24"/>
        </w:rPr>
        <w:t>400m</w:t>
      </w:r>
    </w:p>
    <w:p w14:paraId="3441E18E" w14:textId="79439C4A" w:rsidR="00444D10" w:rsidRDefault="00444D10">
      <w:pPr>
        <w:widowControl w:val="0"/>
        <w:spacing w:line="360" w:lineRule="auto"/>
        <w:rPr>
          <w:sz w:val="24"/>
          <w:szCs w:val="24"/>
        </w:rPr>
      </w:pPr>
      <w:r>
        <w:rPr>
          <w:sz w:val="24"/>
          <w:szCs w:val="24"/>
        </w:rPr>
        <w:t>5000m</w:t>
      </w:r>
    </w:p>
    <w:p w14:paraId="71A17C44" w14:textId="77777777" w:rsidR="0020268D" w:rsidRDefault="008F1E81">
      <w:pPr>
        <w:widowControl w:val="0"/>
        <w:spacing w:line="360" w:lineRule="auto"/>
        <w:rPr>
          <w:sz w:val="24"/>
          <w:szCs w:val="24"/>
        </w:rPr>
      </w:pPr>
      <w:r>
        <w:rPr>
          <w:sz w:val="24"/>
          <w:szCs w:val="24"/>
        </w:rPr>
        <w:t>100m</w:t>
      </w:r>
    </w:p>
    <w:p w14:paraId="71A17C46" w14:textId="77777777" w:rsidR="0020268D" w:rsidRDefault="008F1E81">
      <w:pPr>
        <w:widowControl w:val="0"/>
        <w:spacing w:line="360" w:lineRule="auto"/>
        <w:rPr>
          <w:sz w:val="24"/>
          <w:szCs w:val="24"/>
        </w:rPr>
      </w:pPr>
      <w:r>
        <w:rPr>
          <w:sz w:val="24"/>
          <w:szCs w:val="24"/>
        </w:rPr>
        <w:t>400 Hurdles</w:t>
      </w:r>
    </w:p>
    <w:p w14:paraId="71A17C47" w14:textId="77777777" w:rsidR="0020268D" w:rsidRDefault="008F1E81">
      <w:pPr>
        <w:widowControl w:val="0"/>
        <w:spacing w:line="360" w:lineRule="auto"/>
        <w:rPr>
          <w:sz w:val="24"/>
          <w:szCs w:val="24"/>
        </w:rPr>
      </w:pPr>
      <w:r>
        <w:rPr>
          <w:sz w:val="24"/>
          <w:szCs w:val="24"/>
        </w:rPr>
        <w:t xml:space="preserve">200m </w:t>
      </w:r>
    </w:p>
    <w:p w14:paraId="71A17C48" w14:textId="77777777" w:rsidR="0020268D" w:rsidRDefault="008F1E81">
      <w:pPr>
        <w:widowControl w:val="0"/>
        <w:spacing w:line="360" w:lineRule="auto"/>
        <w:rPr>
          <w:sz w:val="24"/>
          <w:szCs w:val="24"/>
        </w:rPr>
      </w:pPr>
      <w:r>
        <w:rPr>
          <w:sz w:val="24"/>
          <w:szCs w:val="24"/>
        </w:rPr>
        <w:t>DMR</w:t>
      </w:r>
    </w:p>
    <w:p w14:paraId="71A17C49" w14:textId="77777777" w:rsidR="0020268D" w:rsidRDefault="008F1E81">
      <w:pPr>
        <w:widowControl w:val="0"/>
        <w:spacing w:line="360" w:lineRule="auto"/>
        <w:rPr>
          <w:sz w:val="24"/>
          <w:szCs w:val="24"/>
        </w:rPr>
      </w:pPr>
      <w:r>
        <w:rPr>
          <w:sz w:val="24"/>
          <w:szCs w:val="24"/>
        </w:rPr>
        <w:t>4X400m Relay</w:t>
      </w:r>
    </w:p>
    <w:p w14:paraId="71A17C4A" w14:textId="77777777" w:rsidR="0020268D" w:rsidRDefault="008F1E81">
      <w:pPr>
        <w:widowControl w:val="0"/>
        <w:spacing w:line="360" w:lineRule="auto"/>
        <w:rPr>
          <w:sz w:val="24"/>
          <w:szCs w:val="24"/>
        </w:rPr>
      </w:pPr>
      <w:r>
        <w:rPr>
          <w:sz w:val="24"/>
          <w:szCs w:val="24"/>
        </w:rPr>
        <w:t>3,000m Steeplechase</w:t>
      </w:r>
      <w:r>
        <w:rPr>
          <w:sz w:val="24"/>
          <w:szCs w:val="24"/>
        </w:rPr>
        <w:tab/>
      </w:r>
    </w:p>
    <w:p w14:paraId="71A17C4B" w14:textId="77777777" w:rsidR="0020268D" w:rsidRDefault="008F1E81">
      <w:pPr>
        <w:spacing w:before="240" w:after="240" w:line="480" w:lineRule="auto"/>
        <w:ind w:left="2160" w:hanging="2160"/>
      </w:pPr>
      <w:r>
        <w:rPr>
          <w:sz w:val="24"/>
          <w:szCs w:val="24"/>
        </w:rPr>
        <w:tab/>
      </w:r>
      <w:r>
        <w:rPr>
          <w:sz w:val="24"/>
          <w:szCs w:val="24"/>
        </w:rPr>
        <w:tab/>
      </w:r>
    </w:p>
    <w:sectPr w:rsidR="0020268D">
      <w:pgSz w:w="12240" w:h="15840"/>
      <w:pgMar w:top="72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268D"/>
    <w:rsid w:val="0020268D"/>
    <w:rsid w:val="00203A58"/>
    <w:rsid w:val="0028247E"/>
    <w:rsid w:val="002E3B37"/>
    <w:rsid w:val="00366667"/>
    <w:rsid w:val="00387804"/>
    <w:rsid w:val="004448AE"/>
    <w:rsid w:val="00444D10"/>
    <w:rsid w:val="004F34EC"/>
    <w:rsid w:val="005B3D52"/>
    <w:rsid w:val="00611773"/>
    <w:rsid w:val="006214C8"/>
    <w:rsid w:val="006521AA"/>
    <w:rsid w:val="006A3C14"/>
    <w:rsid w:val="00796D9C"/>
    <w:rsid w:val="007E6456"/>
    <w:rsid w:val="008619D4"/>
    <w:rsid w:val="00886BA1"/>
    <w:rsid w:val="008F1E81"/>
    <w:rsid w:val="009B734F"/>
    <w:rsid w:val="00A05362"/>
    <w:rsid w:val="00A279D1"/>
    <w:rsid w:val="00B865B6"/>
    <w:rsid w:val="00BA331C"/>
    <w:rsid w:val="00CF351E"/>
    <w:rsid w:val="00DF066A"/>
    <w:rsid w:val="00F6729E"/>
    <w:rsid w:val="00FB3177"/>
    <w:rsid w:val="00FF53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A17C0F"/>
  <w15:docId w15:val="{CCC378DE-FAFC-49DF-A583-79FE251768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308</Words>
  <Characters>1517</Characters>
  <Application>Microsoft Office Word</Application>
  <DocSecurity>0</DocSecurity>
  <Lines>68</Lines>
  <Paragraphs>45</Paragraphs>
  <ScaleCrop>false</ScaleCrop>
  <Company/>
  <LinksUpToDate>false</LinksUpToDate>
  <CharactersWithSpaces>1780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 Lawrence</dc:creator>
  <cp:lastModifiedBy>Lawrence, Carol</cp:lastModifiedBy>
  <cp:revision>6</cp:revision>
  <dcterms:created xsi:type="dcterms:W3CDTF">2025-07-21T04:07:00Z</dcterms:created>
  <dcterms:modified xsi:type="dcterms:W3CDTF">2025-10-25T03:23:00Z</dcterms:modified>
</cp:coreProperties>
</file>