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EFA8B" w14:textId="77777777" w:rsidR="00DE4DC6" w:rsidRDefault="00DE4DC6" w:rsidP="00DE4DC6">
      <w:pPr>
        <w:pStyle w:val="NormalWeb"/>
        <w:spacing w:before="0" w:beforeAutospacing="0" w:after="0" w:afterAutospacing="0"/>
        <w:jc w:val="center"/>
        <w:textAlignment w:val="baseline"/>
        <w:rPr>
          <w:rFonts w:ascii="Roboto Condensed" w:hAnsi="Roboto Condensed"/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>
        <w:rPr>
          <w:rFonts w:ascii="Roboto Condensed" w:hAnsi="Roboto Condensed"/>
          <w:b/>
          <w:bCs/>
          <w:color w:val="000000"/>
          <w:sz w:val="20"/>
          <w:szCs w:val="20"/>
          <w:u w:val="single"/>
          <w:bdr w:val="none" w:sz="0" w:space="0" w:color="auto" w:frame="1"/>
        </w:rPr>
        <w:t>FCA Cross Country Pre-Season Invitational</w:t>
      </w:r>
    </w:p>
    <w:p w14:paraId="77ACDA9C" w14:textId="77777777" w:rsidR="00DE4DC6" w:rsidRDefault="00DE4DC6" w:rsidP="00DE4DC6">
      <w:pPr>
        <w:pStyle w:val="NormalWeb"/>
        <w:spacing w:before="0" w:beforeAutospacing="0" w:after="0" w:afterAutospacing="0"/>
        <w:jc w:val="center"/>
        <w:textAlignment w:val="baseline"/>
        <w:rPr>
          <w:rFonts w:ascii="Roboto Condensed" w:hAnsi="Roboto Condensed"/>
          <w:color w:val="000000"/>
          <w:sz w:val="20"/>
          <w:szCs w:val="20"/>
        </w:rPr>
      </w:pPr>
    </w:p>
    <w:p w14:paraId="388E7FF6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>
        <w:rPr>
          <w:rFonts w:ascii="Roboto Condensed" w:hAnsi="Roboto Condensed"/>
          <w:color w:val="000000"/>
          <w:sz w:val="20"/>
          <w:szCs w:val="20"/>
        </w:rPr>
        <w:t>FCA Cross Country Pre-Season Invitational @</w:t>
      </w:r>
      <w:r>
        <w:rPr>
          <w:rFonts w:ascii="Roboto Condensed" w:hAnsi="Roboto Condensed"/>
          <w:b/>
          <w:bCs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Roboto Condensed" w:hAnsi="Roboto Condensed"/>
          <w:b/>
          <w:bCs/>
          <w:color w:val="000000"/>
          <w:sz w:val="20"/>
          <w:szCs w:val="20"/>
          <w:u w:val="single"/>
          <w:bdr w:val="none" w:sz="0" w:space="0" w:color="auto" w:frame="1"/>
        </w:rPr>
        <w:t>Southern Hill Farms </w:t>
      </w:r>
    </w:p>
    <w:p w14:paraId="7C6B8F5E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b/>
          <w:bCs/>
          <w:color w:val="000000"/>
          <w:sz w:val="20"/>
          <w:szCs w:val="20"/>
          <w:bdr w:val="none" w:sz="0" w:space="0" w:color="auto" w:frame="1"/>
        </w:rPr>
        <w:t>16651 Schofield Road, Clermont FL 34714</w:t>
      </w:r>
    </w:p>
    <w:p w14:paraId="300EFD9B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</w:p>
    <w:p w14:paraId="4DCFD58F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b/>
          <w:bCs/>
          <w:color w:val="000000"/>
          <w:sz w:val="20"/>
          <w:szCs w:val="20"/>
          <w:u w:val="single"/>
          <w:bdr w:val="none" w:sz="0" w:space="0" w:color="auto" w:frame="1"/>
        </w:rPr>
      </w:pPr>
      <w:r>
        <w:rPr>
          <w:rFonts w:ascii="Roboto Condensed" w:hAnsi="Roboto Condensed"/>
          <w:b/>
          <w:bCs/>
          <w:color w:val="000000"/>
          <w:sz w:val="20"/>
          <w:szCs w:val="20"/>
          <w:u w:val="single"/>
          <w:bdr w:val="none" w:sz="0" w:space="0" w:color="auto" w:frame="1"/>
        </w:rPr>
        <w:t>Applied for Sanctioning</w:t>
      </w:r>
    </w:p>
    <w:p w14:paraId="59081441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</w:p>
    <w:p w14:paraId="039D5C45" w14:textId="4567FEC9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</w:pPr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Registration will take place on Direct Athletics.  </w:t>
      </w:r>
    </w:p>
    <w:p w14:paraId="22CEC3B3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</w:p>
    <w:p w14:paraId="46E97A10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Medals for top 15 Finishers! T-Shirts for top finishers! Wristbands for every race participant!</w:t>
      </w:r>
    </w:p>
    <w:p w14:paraId="781BEF8C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</w:pPr>
    </w:p>
    <w:p w14:paraId="56106620" w14:textId="200546EF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</w:pPr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FCA will challenge the Athletes to uphold the FCA Core Values: Integrity, Serving, Teamwork, &amp; Excellence</w:t>
      </w:r>
    </w:p>
    <w:p w14:paraId="3FBA912E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</w:pPr>
    </w:p>
    <w:p w14:paraId="4749AFDF" w14:textId="62C1CBF6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b/>
          <w:bCs/>
          <w:color w:val="000000"/>
          <w:sz w:val="20"/>
          <w:szCs w:val="20"/>
          <w:bdr w:val="none" w:sz="0" w:space="0" w:color="auto" w:frame="1"/>
        </w:rPr>
        <w:t>Schedule:</w:t>
      </w:r>
    </w:p>
    <w:p w14:paraId="70ECDDD8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Gates Open &amp; Packet Pickup any time after 6:00 am</w:t>
      </w:r>
    </w:p>
    <w:p w14:paraId="4A078D85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Coach's Meeting - 7:00 am at Packet Pickup Area</w:t>
      </w:r>
    </w:p>
    <w:p w14:paraId="1ECD1071" w14:textId="77EDBE12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</w:pPr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National Anthem - 7:05 am</w:t>
      </w:r>
    </w:p>
    <w:p w14:paraId="7763891E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</w:p>
    <w:p w14:paraId="3BFC92D2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b/>
          <w:bCs/>
          <w:color w:val="000000"/>
          <w:sz w:val="20"/>
          <w:szCs w:val="20"/>
          <w:bdr w:val="none" w:sz="0" w:space="0" w:color="auto" w:frame="1"/>
        </w:rPr>
        <w:t>RACE SCHEDULE:</w:t>
      </w:r>
    </w:p>
    <w:p w14:paraId="63995EF9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Varsity Boys - 7:30 am - 10 runners allowed</w:t>
      </w:r>
    </w:p>
    <w:p w14:paraId="0DDD6AC0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Varsity Girls - 8:00 am - 10 runners allowed</w:t>
      </w:r>
    </w:p>
    <w:p w14:paraId="0254F7A2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Mixed JV - 8:30 am (unlimited entries)</w:t>
      </w:r>
    </w:p>
    <w:p w14:paraId="10ACB7F4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Awards Ceremony will follow the final race.</w:t>
      </w:r>
    </w:p>
    <w:p w14:paraId="34618C65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4D19C4AA" w14:textId="76A1B31E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b/>
          <w:bCs/>
          <w:color w:val="000000"/>
          <w:sz w:val="20"/>
          <w:szCs w:val="20"/>
          <w:bdr w:val="none" w:sz="0" w:space="0" w:color="auto" w:frame="1"/>
        </w:rPr>
        <w:t>Registration:</w:t>
      </w:r>
    </w:p>
    <w:p w14:paraId="709A8100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color w:val="000000"/>
          <w:sz w:val="20"/>
          <w:szCs w:val="20"/>
        </w:rPr>
        <w:t>Deadline for entries is </w:t>
      </w:r>
      <w:r>
        <w:rPr>
          <w:rFonts w:ascii="Roboto Condensed" w:hAnsi="Roboto Condensed"/>
          <w:b/>
          <w:bCs/>
          <w:color w:val="000000"/>
          <w:sz w:val="20"/>
          <w:szCs w:val="20"/>
          <w:u w:val="single"/>
          <w:bdr w:val="none" w:sz="0" w:space="0" w:color="auto" w:frame="1"/>
        </w:rPr>
        <w:t>Thursday, Aug 13 at 11:59 pm</w:t>
      </w:r>
    </w:p>
    <w:p w14:paraId="7253D5A2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Entry fee is $150 per school, or $75 for a single gender</w:t>
      </w:r>
    </w:p>
    <w:p w14:paraId="5F83F6ED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</w:pPr>
    </w:p>
    <w:p w14:paraId="153792C7" w14:textId="29E8B567" w:rsidR="00DE4DC6" w:rsidRP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b/>
          <w:bCs/>
          <w:color w:val="000000"/>
          <w:sz w:val="20"/>
          <w:szCs w:val="20"/>
        </w:rPr>
      </w:pPr>
      <w:r w:rsidRPr="00DE4DC6">
        <w:rPr>
          <w:rFonts w:ascii="Roboto Condensed" w:hAnsi="Roboto Condensed"/>
          <w:b/>
          <w:bCs/>
          <w:color w:val="000000"/>
          <w:sz w:val="20"/>
          <w:szCs w:val="20"/>
          <w:bdr w:val="none" w:sz="0" w:space="0" w:color="auto" w:frame="1"/>
        </w:rPr>
        <w:t>Make checks payable to: </w:t>
      </w:r>
    </w:p>
    <w:p w14:paraId="10069791" w14:textId="64A4B903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Fellowship of Christian Athletes </w:t>
      </w:r>
      <w:proofErr w:type="gramStart"/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-  P.O.</w:t>
      </w:r>
      <w:proofErr w:type="gramEnd"/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 xml:space="preserve"> Box </w:t>
      </w:r>
      <w:proofErr w:type="gramStart"/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120043  Clermont</w:t>
      </w:r>
      <w:proofErr w:type="gramEnd"/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, FL 34712</w:t>
      </w:r>
    </w:p>
    <w:p w14:paraId="67F13CC9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Entry fees must be received before race packets will be handed out.</w:t>
      </w:r>
    </w:p>
    <w:p w14:paraId="2CB5E42E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Packet pick-up is marked on the map, below.  </w:t>
      </w:r>
    </w:p>
    <w:p w14:paraId="58FF8789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 </w:t>
      </w:r>
    </w:p>
    <w:p w14:paraId="5DFF6FE7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b/>
          <w:bCs/>
          <w:color w:val="000000"/>
          <w:sz w:val="20"/>
          <w:szCs w:val="20"/>
          <w:bdr w:val="none" w:sz="0" w:space="0" w:color="auto" w:frame="1"/>
        </w:rPr>
        <w:t>Awards:</w:t>
      </w:r>
    </w:p>
    <w:p w14:paraId="2B74E8A8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Varsity Team 1</w:t>
      </w:r>
      <w:r>
        <w:rPr>
          <w:rFonts w:ascii="Roboto Condensed" w:hAnsi="Roboto Condensed"/>
          <w:color w:val="000000"/>
          <w:sz w:val="15"/>
          <w:szCs w:val="15"/>
          <w:bdr w:val="none" w:sz="0" w:space="0" w:color="auto" w:frame="1"/>
          <w:vertAlign w:val="superscript"/>
        </w:rPr>
        <w:t>st</w:t>
      </w:r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 Place Trophy, Varsity Team Runner Up, and JV Team 1</w:t>
      </w:r>
      <w:r>
        <w:rPr>
          <w:rFonts w:ascii="Roboto Condensed" w:hAnsi="Roboto Condensed"/>
          <w:color w:val="000000"/>
          <w:sz w:val="15"/>
          <w:szCs w:val="15"/>
          <w:bdr w:val="none" w:sz="0" w:space="0" w:color="auto" w:frame="1"/>
          <w:vertAlign w:val="superscript"/>
        </w:rPr>
        <w:t>st</w:t>
      </w:r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 Place Trophy</w:t>
      </w:r>
    </w:p>
    <w:p w14:paraId="3F0E328C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Medals for top 15 Finishers! T-Shirts for top 20 Varsity finishers! (Top 10 JV finishers)</w:t>
      </w:r>
    </w:p>
    <w:p w14:paraId="1EB60392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Wristbands for every race participant!</w:t>
      </w:r>
    </w:p>
    <w:p w14:paraId="47B3C24B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 </w:t>
      </w:r>
    </w:p>
    <w:p w14:paraId="5631914F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Admission: No charge for admission. </w:t>
      </w:r>
      <w:r>
        <w:rPr>
          <w:rFonts w:ascii="Roboto Condensed" w:hAnsi="Roboto Condensed"/>
          <w:b/>
          <w:bCs/>
          <w:color w:val="000000"/>
          <w:sz w:val="20"/>
          <w:szCs w:val="20"/>
          <w:u w:val="single"/>
          <w:bdr w:val="none" w:sz="0" w:space="0" w:color="auto" w:frame="1"/>
        </w:rPr>
        <w:t>Parking proceeds go towards the ministry of FCA</w:t>
      </w:r>
    </w:p>
    <w:p w14:paraId="46A06A47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b/>
          <w:bCs/>
          <w:color w:val="000000"/>
          <w:sz w:val="20"/>
          <w:szCs w:val="20"/>
          <w:bdr w:val="none" w:sz="0" w:space="0" w:color="auto" w:frame="1"/>
        </w:rPr>
        <w:t>Parking:</w:t>
      </w:r>
    </w:p>
    <w:p w14:paraId="1319F2D3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$10 per vehicle (excluding school busses).</w:t>
      </w:r>
    </w:p>
    <w:p w14:paraId="658531A3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b/>
          <w:bCs/>
          <w:color w:val="000000"/>
          <w:sz w:val="20"/>
          <w:szCs w:val="20"/>
          <w:bdr w:val="none" w:sz="0" w:space="0" w:color="auto" w:frame="1"/>
        </w:rPr>
        <w:t>All vehicles will be asked to pay for parking (including cars with race participants).</w:t>
      </w:r>
    </w:p>
    <w:p w14:paraId="41CE21C4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r>
        <w:rPr>
          <w:rFonts w:ascii="Roboto Condensed" w:hAnsi="Roboto Condensed"/>
          <w:b/>
          <w:bCs/>
          <w:color w:val="000000"/>
          <w:sz w:val="20"/>
          <w:szCs w:val="20"/>
          <w:bdr w:val="none" w:sz="0" w:space="0" w:color="auto" w:frame="1"/>
        </w:rPr>
        <w:t>Use the link below to prepay for parking.</w:t>
      </w:r>
      <w:r>
        <w:rPr>
          <w:rFonts w:ascii="Roboto Condensed" w:hAnsi="Roboto Condensed"/>
          <w:color w:val="000000"/>
          <w:sz w:val="20"/>
          <w:szCs w:val="20"/>
        </w:rPr>
        <w:t> Thank you!  Cash will be accepted on-site.</w:t>
      </w:r>
    </w:p>
    <w:p w14:paraId="1BF23718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</w:rPr>
      </w:pPr>
      <w:hyperlink r:id="rId6" w:history="1">
        <w:r>
          <w:rPr>
            <w:rStyle w:val="Hyperlink"/>
            <w:rFonts w:ascii="Roboto Condensed" w:hAnsi="Roboto Condensed"/>
            <w:color w:val="0079B7"/>
            <w:sz w:val="20"/>
            <w:szCs w:val="20"/>
            <w:u w:val="none"/>
            <w:bdr w:val="none" w:sz="0" w:space="0" w:color="auto" w:frame="1"/>
          </w:rPr>
          <w:t>https://fca-xc.cheddarup.com</w:t>
        </w:r>
      </w:hyperlink>
    </w:p>
    <w:p w14:paraId="4B0229B2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</w:pPr>
    </w:p>
    <w:p w14:paraId="1E8D0AED" w14:textId="0086B609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</w:pPr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 xml:space="preserve">Busses enter through Gate 4. All other vehicles enter through Gate 1. </w:t>
      </w:r>
    </w:p>
    <w:p w14:paraId="6BBE60D5" w14:textId="77777777" w:rsidR="00DE4DC6" w:rsidRDefault="00DE4DC6" w:rsidP="00DE4DC6">
      <w:pPr>
        <w:pStyle w:val="NormalWeb"/>
        <w:spacing w:before="0" w:beforeAutospacing="0" w:after="0" w:afterAutospacing="0"/>
        <w:textAlignment w:val="baseline"/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</w:pPr>
    </w:p>
    <w:p w14:paraId="0B816512" w14:textId="2D0674DF" w:rsidR="008D4E43" w:rsidRDefault="00DE4DC6" w:rsidP="00DE4DC6">
      <w:pPr>
        <w:pStyle w:val="NormalWeb"/>
        <w:spacing w:before="0" w:beforeAutospacing="0" w:after="0" w:afterAutospacing="0"/>
        <w:textAlignment w:val="baseline"/>
      </w:pPr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 xml:space="preserve">Course map can be viewed on the </w:t>
      </w:r>
      <w:proofErr w:type="spellStart"/>
      <w:proofErr w:type="gramStart"/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>FL.Milesplit</w:t>
      </w:r>
      <w:proofErr w:type="spellEnd"/>
      <w:proofErr w:type="gramEnd"/>
      <w:r>
        <w:rPr>
          <w:rFonts w:ascii="Roboto Condensed" w:hAnsi="Roboto Condensed"/>
          <w:color w:val="000000"/>
          <w:sz w:val="20"/>
          <w:szCs w:val="20"/>
          <w:bdr w:val="none" w:sz="0" w:space="0" w:color="auto" w:frame="1"/>
        </w:rPr>
        <w:t xml:space="preserve"> meet information section</w:t>
      </w:r>
    </w:p>
    <w:sectPr w:rsidR="008D4E4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BB518" w14:textId="77777777" w:rsidR="00EB7C05" w:rsidRDefault="00EB7C05" w:rsidP="00C674CE">
      <w:r>
        <w:separator/>
      </w:r>
    </w:p>
  </w:endnote>
  <w:endnote w:type="continuationSeparator" w:id="0">
    <w:p w14:paraId="4D4792F7" w14:textId="77777777" w:rsidR="00EB7C05" w:rsidRDefault="00EB7C05" w:rsidP="00C6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7D89A" w14:textId="77777777" w:rsidR="00EB7C05" w:rsidRDefault="00EB7C05" w:rsidP="00C674CE">
      <w:r>
        <w:separator/>
      </w:r>
    </w:p>
  </w:footnote>
  <w:footnote w:type="continuationSeparator" w:id="0">
    <w:p w14:paraId="369951CD" w14:textId="77777777" w:rsidR="00EB7C05" w:rsidRDefault="00EB7C05" w:rsidP="00C67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584C" w14:textId="5589C810" w:rsidR="00C674CE" w:rsidRDefault="00C674C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CCDFC9" wp14:editId="0FABA641">
          <wp:simplePos x="0" y="0"/>
          <wp:positionH relativeFrom="column">
            <wp:posOffset>1555516</wp:posOffset>
          </wp:positionH>
          <wp:positionV relativeFrom="page">
            <wp:posOffset>31115</wp:posOffset>
          </wp:positionV>
          <wp:extent cx="2171700" cy="927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CE"/>
    <w:rsid w:val="00414755"/>
    <w:rsid w:val="00566592"/>
    <w:rsid w:val="00713652"/>
    <w:rsid w:val="008D4E43"/>
    <w:rsid w:val="00A0498A"/>
    <w:rsid w:val="00B379A5"/>
    <w:rsid w:val="00C00127"/>
    <w:rsid w:val="00C674CE"/>
    <w:rsid w:val="00CF2EEE"/>
    <w:rsid w:val="00DE4DC6"/>
    <w:rsid w:val="00E21F61"/>
    <w:rsid w:val="00EB7C05"/>
    <w:rsid w:val="00FA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23338"/>
  <w15:chartTrackingRefBased/>
  <w15:docId w15:val="{FB7424D8-F8E7-0446-8CE4-607D87CB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74C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C674CE"/>
  </w:style>
  <w:style w:type="character" w:styleId="Hyperlink">
    <w:name w:val="Hyperlink"/>
    <w:basedOn w:val="DefaultParagraphFont"/>
    <w:uiPriority w:val="99"/>
    <w:semiHidden/>
    <w:unhideWhenUsed/>
    <w:rsid w:val="00C674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7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4CE"/>
  </w:style>
  <w:style w:type="paragraph" w:styleId="Footer">
    <w:name w:val="footer"/>
    <w:basedOn w:val="Normal"/>
    <w:link w:val="FooterChar"/>
    <w:uiPriority w:val="99"/>
    <w:unhideWhenUsed/>
    <w:rsid w:val="00C674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5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ca-xc.cheddarup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1549</Characters>
  <Application>Microsoft Office Word</Application>
  <DocSecurity>0</DocSecurity>
  <Lines>55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Kahlil Tucker</dc:creator>
  <cp:keywords/>
  <dc:description/>
  <cp:lastModifiedBy>Kahlil Tucker</cp:lastModifiedBy>
  <cp:revision>2</cp:revision>
  <dcterms:created xsi:type="dcterms:W3CDTF">2026-03-10T19:03:00Z</dcterms:created>
  <dcterms:modified xsi:type="dcterms:W3CDTF">2026-03-10T19:03:00Z</dcterms:modified>
</cp:coreProperties>
</file>