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0387CA59" w:rsidR="00493E92" w:rsidRPr="00160E46" w:rsidRDefault="007200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>Widener</w:t>
      </w:r>
      <w:r w:rsidR="00F55F0A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 Schuylkill Showcase</w:t>
      </w:r>
    </w:p>
    <w:p w14:paraId="00000002" w14:textId="21ECB4C8" w:rsidR="00493E92" w:rsidRPr="00160E46" w:rsidRDefault="007200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UPenn Ott Center</w:t>
      </w:r>
      <w:r w:rsidR="008C50AC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/Widener Schwartz Center</w:t>
      </w:r>
    </w:p>
    <w:p w14:paraId="00000003" w14:textId="0399A2F9" w:rsidR="00493E92" w:rsidRPr="00160E46" w:rsidRDefault="00160E4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Saturday January 31,2026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Sunday February 1</w:t>
      </w:r>
      <w:r w:rsidR="0054571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457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>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</w:p>
    <w:p w14:paraId="00000006" w14:textId="3D190098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Entry Fee:</w:t>
      </w:r>
      <w:bookmarkStart w:id="0" w:name="_heading=h.gjdgxs" w:colFirst="0" w:colLast="0"/>
      <w:bookmarkEnd w:id="0"/>
      <w:r w:rsidR="00F55F0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College Teams: </w:t>
      </w:r>
      <w:r w:rsidR="00E709C7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$</w:t>
      </w:r>
      <w:r w:rsidR="00160E46" w:rsidRPr="00160E46">
        <w:rPr>
          <w:rFonts w:ascii="Times New Roman" w:eastAsia="Times New Roman" w:hAnsi="Times New Roman" w:cs="Times New Roman"/>
          <w:sz w:val="24"/>
          <w:szCs w:val="24"/>
        </w:rPr>
        <w:t xml:space="preserve">50.00 </w:t>
      </w:r>
      <w:r w:rsidR="00E709C7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per </w:t>
      </w:r>
      <w:r w:rsidR="00E709C7" w:rsidRPr="00160E46">
        <w:rPr>
          <w:rFonts w:ascii="Times New Roman" w:eastAsia="Times New Roman" w:hAnsi="Times New Roman" w:cs="Times New Roman"/>
          <w:b/>
          <w:sz w:val="24"/>
          <w:szCs w:val="24"/>
        </w:rPr>
        <w:t>event entry</w:t>
      </w:r>
      <w:r w:rsidR="00E709C7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, $</w:t>
      </w:r>
      <w:r w:rsidR="00160E46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E709C7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00.00 team fee per gender</w:t>
      </w:r>
      <w:r w:rsidR="00E709C7" w:rsidRPr="00160E4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This meet is designed to serve the metropolitan area D2 &amp; D3 NCAA teams.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This is an entry fee not a participation fee.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Payments must be made via credit card online through direct athletics. </w:t>
      </w:r>
    </w:p>
    <w:p w14:paraId="00000007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08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Meet Entries:</w:t>
      </w:r>
    </w:p>
    <w:p w14:paraId="00000009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Please use Direct Athletics for your entries, follow instructions on </w:t>
      </w:r>
      <w:r w:rsidRPr="00160E46">
        <w:rPr>
          <w:rFonts w:ascii="Times New Roman" w:eastAsia="Times New Roman" w:hAnsi="Times New Roman" w:cs="Times New Roman"/>
          <w:color w:val="0000FF"/>
          <w:sz w:val="24"/>
          <w:szCs w:val="24"/>
        </w:rPr>
        <w:t>www.directathletics.com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000000A" w14:textId="2CD05E4B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Registration will close </w:t>
      </w:r>
      <w:r w:rsidR="00C34E47">
        <w:rPr>
          <w:rFonts w:ascii="Times New Roman" w:eastAsia="Times New Roman" w:hAnsi="Times New Roman" w:cs="Times New Roman"/>
          <w:sz w:val="24"/>
          <w:szCs w:val="24"/>
        </w:rPr>
        <w:t>Wednesday</w:t>
      </w:r>
      <w:r w:rsidR="000968A1">
        <w:rPr>
          <w:rFonts w:ascii="Times New Roman" w:eastAsia="Times New Roman" w:hAnsi="Times New Roman" w:cs="Times New Roman"/>
          <w:sz w:val="24"/>
          <w:szCs w:val="24"/>
        </w:rPr>
        <w:t>,</w:t>
      </w:r>
      <w:r w:rsidR="00C34E47">
        <w:rPr>
          <w:rFonts w:ascii="Times New Roman" w:eastAsia="Times New Roman" w:hAnsi="Times New Roman" w:cs="Times New Roman"/>
          <w:sz w:val="24"/>
          <w:szCs w:val="24"/>
        </w:rPr>
        <w:t xml:space="preserve"> January 29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 </w:t>
      </w:r>
      <w:r w:rsidR="000B62EE" w:rsidRPr="00160E46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:00 pm. Contact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Tim Wilson at </w:t>
      </w:r>
      <w:hyperlink r:id="rId10">
        <w:r w:rsidRPr="00160E46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tpwilson@widener.edu</w:t>
        </w:r>
      </w:hyperlink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with any questions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0B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D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Entry Limits/Policy:</w:t>
      </w:r>
    </w:p>
    <w:p w14:paraId="0000000E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Please see Event Schedule for maximum number of heats and athletes that will be accepted to the meet. </w:t>
      </w:r>
    </w:p>
    <w:p w14:paraId="0000000F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0" w14:textId="749FF68B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60E46">
        <w:rPr>
          <w:rFonts w:ascii="Times New Roman" w:eastAsia="Times New Roman" w:hAnsi="Times New Roman" w:cs="Times New Roman"/>
        </w:rPr>
        <w:t xml:space="preserve">Entries will be using Direct Athletics option 2(more strict): </w:t>
      </w:r>
      <w:r w:rsidRPr="00160E46">
        <w:rPr>
          <w:rFonts w:ascii="Times New Roman" w:eastAsia="Times New Roman" w:hAnsi="Times New Roman" w:cs="Times New Roman"/>
          <w:u w:val="single"/>
        </w:rPr>
        <w:t xml:space="preserve">Athlete/relay must be entered with the top time/mark within the date range below. If no time/mark is available, they may be entered with NT/NM and an entry note for informational purposes (e.g. "Has never run the </w:t>
      </w:r>
      <w:r w:rsidR="00545710">
        <w:rPr>
          <w:rFonts w:ascii="Times New Roman" w:eastAsia="Times New Roman" w:hAnsi="Times New Roman" w:cs="Times New Roman"/>
          <w:u w:val="single"/>
        </w:rPr>
        <w:t>5</w:t>
      </w:r>
      <w:r w:rsidRPr="00160E46">
        <w:rPr>
          <w:rFonts w:ascii="Times New Roman" w:eastAsia="Times New Roman" w:hAnsi="Times New Roman" w:cs="Times New Roman"/>
          <w:u w:val="single"/>
        </w:rPr>
        <w:t xml:space="preserve">k, ran </w:t>
      </w:r>
      <w:r w:rsidR="00545710">
        <w:rPr>
          <w:rFonts w:ascii="Times New Roman" w:eastAsia="Times New Roman" w:hAnsi="Times New Roman" w:cs="Times New Roman"/>
          <w:u w:val="single"/>
        </w:rPr>
        <w:t>31:03 10K out</w:t>
      </w:r>
      <w:r w:rsidRPr="00160E46">
        <w:rPr>
          <w:rFonts w:ascii="Times New Roman" w:eastAsia="Times New Roman" w:hAnsi="Times New Roman" w:cs="Times New Roman"/>
          <w:u w:val="single"/>
        </w:rPr>
        <w:t>door")</w:t>
      </w:r>
    </w:p>
    <w:p w14:paraId="00000011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</w:p>
    <w:p w14:paraId="00000012" w14:textId="73735AC8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60E46">
        <w:rPr>
          <w:rFonts w:ascii="Times New Roman" w:eastAsia="Times New Roman" w:hAnsi="Times New Roman" w:cs="Times New Roman"/>
        </w:rPr>
        <w:t>Date Range = Indoor 202</w:t>
      </w:r>
      <w:r w:rsidR="00C34E47">
        <w:rPr>
          <w:rFonts w:ascii="Times New Roman" w:eastAsia="Times New Roman" w:hAnsi="Times New Roman" w:cs="Times New Roman"/>
        </w:rPr>
        <w:t>4</w:t>
      </w:r>
      <w:r w:rsidRPr="00160E46">
        <w:rPr>
          <w:rFonts w:ascii="Times New Roman" w:eastAsia="Times New Roman" w:hAnsi="Times New Roman" w:cs="Times New Roman"/>
        </w:rPr>
        <w:t xml:space="preserve"> to current </w:t>
      </w:r>
    </w:p>
    <w:p w14:paraId="00000013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0000014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160E46">
        <w:rPr>
          <w:rFonts w:ascii="Times New Roman" w:eastAsia="Times New Roman" w:hAnsi="Times New Roman" w:cs="Times New Roman"/>
          <w:b/>
          <w:i/>
        </w:rPr>
        <w:t>Meet Management reserves the right to remove any “no marks/times” that are considered inaccurate</w:t>
      </w:r>
    </w:p>
    <w:p w14:paraId="00000015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0000016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0000017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Opening Heights (Subject to Change)</w:t>
      </w:r>
    </w:p>
    <w:p w14:paraId="00000018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High Jump (opening height) Men’s 5’10” (1.78m) Women’s 4’9” (1.45m)</w:t>
      </w:r>
    </w:p>
    <w:p w14:paraId="00000019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Pole Vault (opening heights) Men’s 12’5 ½” (3.80m) Women’s 9’0 1/4” (2.75m)</w:t>
      </w:r>
    </w:p>
    <w:p w14:paraId="0000001A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B" w14:textId="77777777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sz w:val="24"/>
          <w:szCs w:val="24"/>
        </w:rPr>
        <w:t xml:space="preserve">Throws </w:t>
      </w:r>
    </w:p>
    <w:p w14:paraId="0000001C" w14:textId="4A6E4BF1" w:rsidR="00493E92" w:rsidRPr="00160E46" w:rsidRDefault="008618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Throwing events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 xml:space="preserve"> will be held a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t Widener University’s Schwartz Athletic Center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00F9">
        <w:rPr>
          <w:rFonts w:ascii="Times New Roman" w:eastAsia="Times New Roman" w:hAnsi="Times New Roman" w:cs="Times New Roman"/>
          <w:sz w:val="24"/>
          <w:szCs w:val="24"/>
        </w:rPr>
        <w:t xml:space="preserve">at 10:00am 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="002700F9">
        <w:rPr>
          <w:rFonts w:ascii="Times New Roman" w:eastAsia="Times New Roman" w:hAnsi="Times New Roman" w:cs="Times New Roman"/>
          <w:sz w:val="24"/>
          <w:szCs w:val="24"/>
        </w:rPr>
        <w:t>Saturday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 xml:space="preserve">, January </w:t>
      </w:r>
      <w:r w:rsidR="006734BD">
        <w:rPr>
          <w:rFonts w:ascii="Times New Roman" w:eastAsia="Times New Roman" w:hAnsi="Times New Roman" w:cs="Times New Roman"/>
          <w:sz w:val="24"/>
          <w:szCs w:val="24"/>
        </w:rPr>
        <w:t>31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>, 202</w:t>
      </w:r>
      <w:r w:rsidR="002700F9">
        <w:rPr>
          <w:rFonts w:ascii="Times New Roman" w:eastAsia="Times New Roman" w:hAnsi="Times New Roman" w:cs="Times New Roman"/>
          <w:sz w:val="24"/>
          <w:szCs w:val="24"/>
        </w:rPr>
        <w:t>6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>.</w:t>
      </w:r>
      <w:r w:rsidR="00C34E47">
        <w:rPr>
          <w:rFonts w:ascii="Times New Roman" w:eastAsia="Times New Roman" w:hAnsi="Times New Roman" w:cs="Times New Roman"/>
          <w:sz w:val="24"/>
          <w:szCs w:val="24"/>
        </w:rPr>
        <w:t xml:space="preserve"> Top 48 entries will be accepted</w:t>
      </w:r>
    </w:p>
    <w:p w14:paraId="0000001E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F" w14:textId="59B5302D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Scratches: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Scratches should be made by email, </w:t>
      </w:r>
      <w:hyperlink r:id="rId11">
        <w:r w:rsidRPr="00160E46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tpwilson@widener.edu</w:t>
        </w:r>
      </w:hyperlink>
      <w:r w:rsidRPr="00160E46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</w:p>
    <w:p w14:paraId="00000020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1" w14:textId="4ABCEFBE" w:rsidR="00493E92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sz w:val="24"/>
          <w:szCs w:val="24"/>
        </w:rPr>
        <w:t>Performance List/Heat Sheets</w:t>
      </w:r>
      <w:r w:rsidR="002700F9">
        <w:rPr>
          <w:rFonts w:ascii="Times New Roman" w:eastAsia="Times New Roman" w:hAnsi="Times New Roman" w:cs="Times New Roman"/>
          <w:b/>
          <w:sz w:val="24"/>
          <w:szCs w:val="24"/>
        </w:rPr>
        <w:t xml:space="preserve"> Links: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00F9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ill be posted </w:t>
      </w:r>
      <w:r w:rsidR="00545710"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proofErr w:type="gramStart"/>
      <w:r w:rsidR="00545710">
        <w:rPr>
          <w:rFonts w:ascii="Times New Roman" w:eastAsia="Times New Roman" w:hAnsi="Times New Roman" w:cs="Times New Roman"/>
          <w:sz w:val="24"/>
          <w:szCs w:val="24"/>
        </w:rPr>
        <w:t>ottcenter.live</w:t>
      </w:r>
      <w:proofErr w:type="gramEnd"/>
      <w:r w:rsidR="00545710">
        <w:rPr>
          <w:rFonts w:ascii="Times New Roman" w:eastAsia="Times New Roman" w:hAnsi="Times New Roman" w:cs="Times New Roman"/>
          <w:sz w:val="24"/>
          <w:szCs w:val="24"/>
        </w:rPr>
        <w:t xml:space="preserve"> and linked at Widener Track and Field Home page</w:t>
      </w:r>
    </w:p>
    <w:p w14:paraId="00000022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3" w14:textId="77777777" w:rsidR="00493E92" w:rsidRPr="00160E46" w:rsidRDefault="00493E92">
      <w:pPr>
        <w:spacing w:after="0" w:line="240" w:lineRule="auto"/>
      </w:pPr>
    </w:p>
    <w:p w14:paraId="00000024" w14:textId="77777777" w:rsidR="00493E92" w:rsidRPr="00160E46" w:rsidRDefault="00493E92">
      <w:pPr>
        <w:spacing w:after="0" w:line="240" w:lineRule="auto"/>
      </w:pPr>
    </w:p>
    <w:p w14:paraId="0E4C2F32" w14:textId="4D463752" w:rsidR="00861849" w:rsidRDefault="00861849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19C522D4" w14:textId="77777777" w:rsidR="00545710" w:rsidRDefault="0054571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502B3270" w14:textId="77777777" w:rsidR="00E4505E" w:rsidRPr="00160E46" w:rsidRDefault="00E4505E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036F6522" w14:textId="77777777" w:rsidR="008C50AC" w:rsidRPr="00160E46" w:rsidRDefault="008C50AC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42497A26" w14:textId="77777777" w:rsidR="002700F9" w:rsidRPr="00160E46" w:rsidRDefault="002700F9" w:rsidP="002700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lastRenderedPageBreak/>
        <w:t>Widener</w:t>
      </w:r>
      <w:r>
        <w:rPr>
          <w:rFonts w:ascii="Times New Roman" w:eastAsia="Times New Roman" w:hAnsi="Times New Roman" w:cs="Times New Roman"/>
          <w:b/>
          <w:color w:val="000000"/>
          <w:sz w:val="36"/>
          <w:szCs w:val="36"/>
        </w:rPr>
        <w:t xml:space="preserve"> Schuylkill Showcase</w:t>
      </w:r>
    </w:p>
    <w:p w14:paraId="00000026" w14:textId="52E4C1D5" w:rsidR="00493E92" w:rsidRPr="00160E46" w:rsidRDefault="007200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sz w:val="24"/>
          <w:szCs w:val="24"/>
        </w:rPr>
        <w:t>UPenn Ott Center</w:t>
      </w:r>
      <w:r w:rsidR="008C50AC" w:rsidRPr="00160E46">
        <w:rPr>
          <w:rFonts w:ascii="Times New Roman" w:eastAsia="Times New Roman" w:hAnsi="Times New Roman" w:cs="Times New Roman"/>
          <w:sz w:val="24"/>
          <w:szCs w:val="24"/>
        </w:rPr>
        <w:t>/Widener Schwartz Center</w:t>
      </w:r>
    </w:p>
    <w:p w14:paraId="00000027" w14:textId="4CC2D6AB" w:rsidR="00493E92" w:rsidRPr="00160E46" w:rsidRDefault="007200F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="002700F9">
        <w:rPr>
          <w:rFonts w:ascii="Times New Roman" w:eastAsia="Times New Roman" w:hAnsi="Times New Roman" w:cs="Times New Roman"/>
          <w:color w:val="000000"/>
          <w:sz w:val="24"/>
          <w:szCs w:val="24"/>
        </w:rPr>
        <w:t>riday</w:t>
      </w: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>, January</w:t>
      </w:r>
      <w:r w:rsidR="002700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31, 2026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&amp; Saturday, </w:t>
      </w:r>
      <w:r w:rsidR="002700F9">
        <w:rPr>
          <w:rFonts w:ascii="Times New Roman" w:eastAsia="Times New Roman" w:hAnsi="Times New Roman" w:cs="Times New Roman"/>
          <w:sz w:val="24"/>
          <w:szCs w:val="24"/>
        </w:rPr>
        <w:t>Sunday February 1, 2026</w:t>
      </w:r>
    </w:p>
    <w:p w14:paraId="00000028" w14:textId="77777777" w:rsidR="00493E92" w:rsidRPr="00160E46" w:rsidRDefault="00493E92" w:rsidP="00896F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00000029" w14:textId="77777777" w:rsidR="00493E92" w:rsidRPr="00160E46" w:rsidRDefault="007200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0"/>
          <w:szCs w:val="30"/>
        </w:rPr>
      </w:pPr>
      <w:r w:rsidRPr="00160E46">
        <w:rPr>
          <w:rFonts w:ascii="Times New Roman" w:eastAsia="Times New Roman" w:hAnsi="Times New Roman" w:cs="Times New Roman"/>
          <w:b/>
          <w:i/>
          <w:sz w:val="30"/>
          <w:szCs w:val="30"/>
        </w:rPr>
        <w:t>*Schedule is Tentative, Final Schedule will be sent after entry deadline*</w:t>
      </w:r>
    </w:p>
    <w:p w14:paraId="0000002B" w14:textId="77777777" w:rsidR="00493E92" w:rsidRPr="00160E46" w:rsidRDefault="00493E92" w:rsidP="002700F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30"/>
          <w:szCs w:val="30"/>
        </w:rPr>
      </w:pPr>
    </w:p>
    <w:p w14:paraId="0EC6D859" w14:textId="4BB6BE7B" w:rsidR="00E02C0C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Order of Events</w:t>
      </w:r>
      <w:r w:rsidR="006734BD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</w:p>
    <w:p w14:paraId="6A91BC7E" w14:textId="77777777" w:rsidR="00690895" w:rsidRDefault="00690895" w:rsidP="00E02C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Saturday January 31 </w:t>
      </w:r>
    </w:p>
    <w:p w14:paraId="6777171D" w14:textId="74FFCB33" w:rsidR="00E02C0C" w:rsidRPr="00160E46" w:rsidRDefault="00E02C0C" w:rsidP="00E02C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Throws </w:t>
      </w:r>
      <w:r w:rsidRPr="00160E46">
        <w:rPr>
          <w:rFonts w:ascii="Times New Roman" w:eastAsia="Times New Roman" w:hAnsi="Times New Roman" w:cs="Times New Roman"/>
          <w:b/>
          <w:sz w:val="24"/>
          <w:szCs w:val="24"/>
        </w:rPr>
        <w:t xml:space="preserve">Events – </w:t>
      </w:r>
      <w:r w:rsidR="002700F9">
        <w:rPr>
          <w:rFonts w:ascii="Times New Roman" w:eastAsia="Times New Roman" w:hAnsi="Times New Roman" w:cs="Times New Roman"/>
          <w:b/>
          <w:sz w:val="24"/>
          <w:szCs w:val="24"/>
        </w:rPr>
        <w:t>H</w:t>
      </w:r>
      <w:r w:rsidRPr="00160E46">
        <w:rPr>
          <w:rFonts w:ascii="Times New Roman" w:eastAsia="Times New Roman" w:hAnsi="Times New Roman" w:cs="Times New Roman"/>
          <w:b/>
          <w:sz w:val="24"/>
          <w:szCs w:val="24"/>
        </w:rPr>
        <w:t>eld at Widener University Schwartz Athletic Center</w:t>
      </w:r>
    </w:p>
    <w:p w14:paraId="5EBEA979" w14:textId="7F75C6EF" w:rsidR="00E02C0C" w:rsidRPr="00160E46" w:rsidRDefault="00E02C0C" w:rsidP="00E02C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sz w:val="24"/>
          <w:szCs w:val="24"/>
        </w:rPr>
        <w:t>1</w:t>
      </w:r>
      <w:r w:rsidR="006734BD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:00 </w:t>
      </w:r>
      <w:r w:rsidR="006734BD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ab/>
        <w:t>Women’s Weight Throw followed by Men’s Weight Throw</w:t>
      </w:r>
      <w:r>
        <w:rPr>
          <w:rFonts w:ascii="Times New Roman" w:eastAsia="Times New Roman" w:hAnsi="Times New Roman" w:cs="Times New Roman"/>
          <w:sz w:val="24"/>
          <w:szCs w:val="24"/>
        </w:rPr>
        <w:t>/ 48 participants</w:t>
      </w:r>
    </w:p>
    <w:p w14:paraId="53785D0C" w14:textId="0AF5E8BC" w:rsidR="00E02C0C" w:rsidRDefault="00E02C0C" w:rsidP="00E02C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sz w:val="24"/>
          <w:szCs w:val="24"/>
        </w:rPr>
        <w:t>1</w:t>
      </w:r>
      <w:r w:rsidR="006734BD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:00 </w:t>
      </w:r>
      <w:r w:rsidR="006734BD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ab/>
        <w:t>Men’s Shot Put followed by Women’s Shot Put</w:t>
      </w:r>
      <w:r>
        <w:rPr>
          <w:rFonts w:ascii="Times New Roman" w:eastAsia="Times New Roman" w:hAnsi="Times New Roman" w:cs="Times New Roman"/>
          <w:sz w:val="24"/>
          <w:szCs w:val="24"/>
        </w:rPr>
        <w:t>/ 48 participants</w:t>
      </w:r>
    </w:p>
    <w:p w14:paraId="0000002D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0D24FD5" w14:textId="77777777" w:rsidR="00690895" w:rsidRDefault="00F55F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690895">
        <w:rPr>
          <w:rFonts w:ascii="Times New Roman" w:eastAsia="Times New Roman" w:hAnsi="Times New Roman" w:cs="Times New Roman"/>
          <w:b/>
          <w:sz w:val="24"/>
          <w:szCs w:val="24"/>
        </w:rPr>
        <w:t>unday February 1</w:t>
      </w:r>
    </w:p>
    <w:p w14:paraId="0000002E" w14:textId="356F3A4B" w:rsidR="00493E92" w:rsidRPr="00160E46" w:rsidRDefault="00F55F0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Jumping</w:t>
      </w:r>
      <w:r w:rsidR="007200F6"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Events</w:t>
      </w:r>
      <w:r w:rsidR="006734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607D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(Subject</w:t>
      </w:r>
      <w:r w:rsidR="006734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to change)</w:t>
      </w:r>
    </w:p>
    <w:p w14:paraId="00000032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3" w14:textId="4C6CA697" w:rsidR="00493E92" w:rsidRPr="00160E46" w:rsidRDefault="006734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>:00 PM</w:t>
      </w:r>
      <w:r w:rsidR="007200F6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Women’s Long Jump/ Men’s Long Jump (2 pits) </w:t>
      </w:r>
      <w:r w:rsidR="007200F6" w:rsidRPr="00160E46">
        <w:rPr>
          <w:rFonts w:ascii="Times New Roman" w:eastAsia="Times New Roman" w:hAnsi="Times New Roman" w:cs="Times New Roman"/>
          <w:color w:val="000000"/>
          <w:sz w:val="20"/>
          <w:szCs w:val="20"/>
        </w:rPr>
        <w:t>(1 flight per gender, 16   participants)</w:t>
      </w:r>
    </w:p>
    <w:p w14:paraId="00000034" w14:textId="4B7F17CB" w:rsidR="00493E92" w:rsidRPr="00160E46" w:rsidRDefault="006734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>:00 PM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ab/>
      </w:r>
      <w:r w:rsidR="007200F6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Women’s Triple Jump/Men’s Triple Jump (2 pits) </w:t>
      </w:r>
      <w:r w:rsidR="007200F6" w:rsidRPr="00160E46">
        <w:rPr>
          <w:rFonts w:ascii="Times New Roman" w:eastAsia="Times New Roman" w:hAnsi="Times New Roman" w:cs="Times New Roman"/>
          <w:sz w:val="20"/>
          <w:szCs w:val="20"/>
        </w:rPr>
        <w:t>(1 flight per gender, 16   participants)</w:t>
      </w:r>
    </w:p>
    <w:p w14:paraId="00000035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6" w14:textId="20406C6D" w:rsidR="00493E92" w:rsidRPr="00160E46" w:rsidRDefault="006734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>:00 PM</w:t>
      </w:r>
      <w:r w:rsidR="007200F6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200F6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Women’s Pole Vault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 xml:space="preserve"> (16 participants)</w:t>
      </w:r>
      <w:r>
        <w:rPr>
          <w:rFonts w:ascii="Times New Roman" w:eastAsia="Times New Roman" w:hAnsi="Times New Roman" w:cs="Times New Roman"/>
          <w:sz w:val="24"/>
          <w:szCs w:val="24"/>
        </w:rPr>
        <w:t>. Warm up starts at 1:00pm</w:t>
      </w:r>
    </w:p>
    <w:p w14:paraId="00000037" w14:textId="0DE60E1F" w:rsidR="00493E92" w:rsidRPr="00160E46" w:rsidRDefault="007200F6" w:rsidP="006734BD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Men’s Pole Vault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(16 participants)</w:t>
      </w:r>
      <w:r w:rsidR="006734BD">
        <w:rPr>
          <w:rFonts w:ascii="Times New Roman" w:eastAsia="Times New Roman" w:hAnsi="Times New Roman" w:cs="Times New Roman"/>
          <w:sz w:val="24"/>
          <w:szCs w:val="24"/>
        </w:rPr>
        <w:t>. Warm up starts at 1:00pm</w:t>
      </w:r>
    </w:p>
    <w:p w14:paraId="00000038" w14:textId="77777777" w:rsidR="00493E92" w:rsidRPr="00160E46" w:rsidRDefault="00493E92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9" w14:textId="38F5A964" w:rsidR="00493E92" w:rsidRPr="00160E46" w:rsidRDefault="006734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896FFD" w:rsidRPr="00160E46">
        <w:rPr>
          <w:rFonts w:ascii="Times New Roman" w:eastAsia="Times New Roman" w:hAnsi="Times New Roman" w:cs="Times New Roman"/>
          <w:sz w:val="24"/>
          <w:szCs w:val="24"/>
        </w:rPr>
        <w:t>:45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</w:t>
      </w:r>
      <w:r w:rsidR="007200F6" w:rsidRPr="00160E46">
        <w:rPr>
          <w:rFonts w:ascii="Times New Roman" w:eastAsia="Times New Roman" w:hAnsi="Times New Roman" w:cs="Times New Roman"/>
          <w:sz w:val="24"/>
          <w:szCs w:val="24"/>
        </w:rPr>
        <w:tab/>
      </w:r>
      <w:r w:rsidR="007200F6" w:rsidRPr="00160E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Women’s High Jump/Men’s High Jump (2 pits) </w:t>
      </w:r>
      <w:r w:rsidR="007200F6" w:rsidRPr="00160E4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160E46">
        <w:rPr>
          <w:rFonts w:ascii="Times New Roman" w:eastAsia="Times New Roman" w:hAnsi="Times New Roman" w:cs="Times New Roman"/>
          <w:sz w:val="20"/>
          <w:szCs w:val="20"/>
        </w:rPr>
        <w:t>16 participants</w:t>
      </w:r>
      <w:r w:rsidR="007200F6" w:rsidRPr="00160E46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0000003A" w14:textId="77777777" w:rsidR="00493E92" w:rsidRPr="00160E46" w:rsidRDefault="00493E9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7FA7C15" w14:textId="32BA0060" w:rsidR="00690895" w:rsidRPr="00545710" w:rsidRDefault="00F55F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 w:rsidR="00690895">
        <w:rPr>
          <w:rFonts w:ascii="Times New Roman" w:eastAsia="Times New Roman" w:hAnsi="Times New Roman" w:cs="Times New Roman"/>
          <w:b/>
          <w:sz w:val="24"/>
          <w:szCs w:val="24"/>
        </w:rPr>
        <w:t>unday February</w:t>
      </w:r>
      <w:r w:rsidR="00545710">
        <w:rPr>
          <w:rFonts w:ascii="Times New Roman" w:eastAsia="Times New Roman" w:hAnsi="Times New Roman" w:cs="Times New Roman"/>
          <w:b/>
          <w:sz w:val="24"/>
          <w:szCs w:val="24"/>
        </w:rPr>
        <w:t xml:space="preserve"> 1 2026</w:t>
      </w:r>
    </w:p>
    <w:p w14:paraId="5DCC649E" w14:textId="5ECB62C1" w:rsidR="00BD4E8C" w:rsidRPr="00160E46" w:rsidRDefault="007200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0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Track Events</w:t>
      </w:r>
      <w:r w:rsidR="006734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(Subject to change)</w:t>
      </w:r>
    </w:p>
    <w:p w14:paraId="09CCC6A9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1:30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- W 5k - 1 Heat / 25 participants</w:t>
      </w:r>
    </w:p>
    <w:p w14:paraId="0FEDEB0F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1:55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- W 60m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- 4 Heats / 32 participants</w:t>
      </w:r>
    </w:p>
    <w:p w14:paraId="355F51A0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2: 10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- M 60m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- 4 Heats / 32 participants</w:t>
      </w:r>
    </w:p>
    <w:p w14:paraId="24CB434A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2:25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PM - W 60m - 4 Heats / 32 participants</w:t>
      </w:r>
    </w:p>
    <w:p w14:paraId="24E13165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2:35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PM - M 60m - 4 Heats / 32 participants</w:t>
      </w:r>
    </w:p>
    <w:p w14:paraId="6E30BC6A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2:45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PM - W Mile - 4 Heats / 48 participants</w:t>
      </w:r>
    </w:p>
    <w:p w14:paraId="5EB92EB5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3:10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- M Mile - 4 Heats / 48 participants</w:t>
      </w:r>
    </w:p>
    <w:p w14:paraId="0141CDDE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3:35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- W 400m - 7 Heats / 35 participants</w:t>
      </w:r>
    </w:p>
    <w:p w14:paraId="548377A4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4:05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- M 400m - 7 Heats / 35 participants</w:t>
      </w:r>
    </w:p>
    <w:p w14:paraId="5291BF0C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4:25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PM - W 800m - 4 Heats / 40 participants</w:t>
      </w:r>
    </w:p>
    <w:p w14:paraId="3C5B06F3" w14:textId="77777777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4:40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PM - M 800m - 4 Heats / 40 participants</w:t>
      </w:r>
    </w:p>
    <w:p w14:paraId="0B267F15" w14:textId="77777777" w:rsidR="00BD4E8C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4:55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PM - W 200m - 7 Heats / 35 participants</w:t>
      </w:r>
    </w:p>
    <w:p w14:paraId="5EE60432" w14:textId="5B51A35B" w:rsidR="00BD4E8C" w:rsidRPr="00160E46" w:rsidRDefault="00BD4E8C" w:rsidP="00BD4E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5:10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PM </w:t>
      </w:r>
      <w:r w:rsidR="00D95CC2" w:rsidRPr="00160E46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D95CC2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200m - 7 Heats / 35 participants</w:t>
      </w:r>
    </w:p>
    <w:p w14:paraId="393BDB84" w14:textId="77777777" w:rsidR="00BD4E8C" w:rsidRDefault="00BD4E8C" w:rsidP="00BD4E8C">
      <w:r>
        <w:rPr>
          <w:rFonts w:ascii="Times New Roman" w:eastAsia="Times New Roman" w:hAnsi="Times New Roman" w:cs="Times New Roman"/>
          <w:sz w:val="24"/>
          <w:szCs w:val="24"/>
        </w:rPr>
        <w:t>5:25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M 5k - 1 Heat / 25 participant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</w:p>
    <w:p w14:paraId="12FFFC87" w14:textId="7AD06075" w:rsidR="00D95CC2" w:rsidRPr="00E32D6B" w:rsidRDefault="00D95CC2" w:rsidP="00D95CC2">
      <w:bookmarkStart w:id="1" w:name="_Hlk209443061"/>
      <w:r>
        <w:rPr>
          <w:rFonts w:ascii="Times New Roman" w:eastAsia="Times New Roman" w:hAnsi="Times New Roman" w:cs="Times New Roman"/>
          <w:sz w:val="24"/>
          <w:szCs w:val="24"/>
        </w:rPr>
        <w:t>5:50 PM W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4x400m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–3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Heats/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18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relay teams</w:t>
      </w:r>
      <w:r w:rsidR="005457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2" w:name="_Hlk209526123"/>
      <w:r w:rsidR="00545710">
        <w:rPr>
          <w:rFonts w:ascii="Times New Roman" w:eastAsia="Times New Roman" w:hAnsi="Times New Roman" w:cs="Times New Roman"/>
          <w:sz w:val="24"/>
          <w:szCs w:val="24"/>
        </w:rPr>
        <w:t>(multiple relays will only be accepted if there is room)</w:t>
      </w:r>
    </w:p>
    <w:bookmarkEnd w:id="2"/>
    <w:p w14:paraId="01879100" w14:textId="566BD68A" w:rsidR="00D95CC2" w:rsidRPr="00545710" w:rsidRDefault="00D95CC2" w:rsidP="00545710">
      <w:r>
        <w:rPr>
          <w:rFonts w:ascii="Times New Roman" w:eastAsia="Times New Roman" w:hAnsi="Times New Roman" w:cs="Times New Roman"/>
          <w:sz w:val="24"/>
          <w:szCs w:val="24"/>
        </w:rPr>
        <w:t>6:05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PM - M 4x400m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>Heats / 1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160E46">
        <w:rPr>
          <w:rFonts w:ascii="Times New Roman" w:eastAsia="Times New Roman" w:hAnsi="Times New Roman" w:cs="Times New Roman"/>
          <w:sz w:val="24"/>
          <w:szCs w:val="24"/>
        </w:rPr>
        <w:t xml:space="preserve"> relay teams</w:t>
      </w:r>
      <w:r w:rsidR="005457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5710">
        <w:rPr>
          <w:rFonts w:ascii="Times New Roman" w:eastAsia="Times New Roman" w:hAnsi="Times New Roman" w:cs="Times New Roman"/>
          <w:sz w:val="24"/>
          <w:szCs w:val="24"/>
        </w:rPr>
        <w:t>(multiple relays will only be accepted if there is room)</w:t>
      </w:r>
      <w:bookmarkStart w:id="3" w:name="_GoBack"/>
      <w:bookmarkEnd w:id="3"/>
    </w:p>
    <w:bookmarkEnd w:id="1"/>
    <w:p w14:paraId="00000053" w14:textId="77777777" w:rsidR="00493E92" w:rsidRDefault="00493E92"/>
    <w:sectPr w:rsidR="00493E92">
      <w:head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19816A" w14:textId="77777777" w:rsidR="007200F6" w:rsidRDefault="007200F6">
      <w:pPr>
        <w:spacing w:after="0" w:line="240" w:lineRule="auto"/>
      </w:pPr>
      <w:r>
        <w:separator/>
      </w:r>
    </w:p>
  </w:endnote>
  <w:endnote w:type="continuationSeparator" w:id="0">
    <w:p w14:paraId="0B24FE7D" w14:textId="77777777" w:rsidR="007200F6" w:rsidRDefault="00720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2569E2" w14:textId="77777777" w:rsidR="007200F6" w:rsidRDefault="007200F6">
      <w:pPr>
        <w:spacing w:after="0" w:line="240" w:lineRule="auto"/>
      </w:pPr>
      <w:r>
        <w:separator/>
      </w:r>
    </w:p>
  </w:footnote>
  <w:footnote w:type="continuationSeparator" w:id="0">
    <w:p w14:paraId="3CF3EEE3" w14:textId="77777777" w:rsidR="007200F6" w:rsidRDefault="007200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54" w14:textId="77777777" w:rsidR="00493E92" w:rsidRDefault="00493E9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E92"/>
    <w:rsid w:val="000968A1"/>
    <w:rsid w:val="000B1F74"/>
    <w:rsid w:val="000B62EE"/>
    <w:rsid w:val="00160E46"/>
    <w:rsid w:val="002700F9"/>
    <w:rsid w:val="00377204"/>
    <w:rsid w:val="00493E92"/>
    <w:rsid w:val="00504FA1"/>
    <w:rsid w:val="00545710"/>
    <w:rsid w:val="005C0FDF"/>
    <w:rsid w:val="005D4E36"/>
    <w:rsid w:val="00607DAC"/>
    <w:rsid w:val="006734BD"/>
    <w:rsid w:val="00690895"/>
    <w:rsid w:val="006A453A"/>
    <w:rsid w:val="007200F6"/>
    <w:rsid w:val="007716CF"/>
    <w:rsid w:val="00861849"/>
    <w:rsid w:val="00896FFD"/>
    <w:rsid w:val="008C50AC"/>
    <w:rsid w:val="00A27253"/>
    <w:rsid w:val="00A64173"/>
    <w:rsid w:val="00BD4E8C"/>
    <w:rsid w:val="00C34E47"/>
    <w:rsid w:val="00CB1416"/>
    <w:rsid w:val="00D206E8"/>
    <w:rsid w:val="00D95CC2"/>
    <w:rsid w:val="00DA170B"/>
    <w:rsid w:val="00DF3FBC"/>
    <w:rsid w:val="00E02C0C"/>
    <w:rsid w:val="00E40C6A"/>
    <w:rsid w:val="00E4505E"/>
    <w:rsid w:val="00E709C7"/>
    <w:rsid w:val="00EE349A"/>
    <w:rsid w:val="00F42FDF"/>
    <w:rsid w:val="00F45A23"/>
    <w:rsid w:val="00F5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A8B35"/>
  <w15:docId w15:val="{4C55FB0D-5596-4BDE-808E-5482D1348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317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5931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175"/>
  </w:style>
  <w:style w:type="paragraph" w:styleId="Footer">
    <w:name w:val="footer"/>
    <w:basedOn w:val="Normal"/>
    <w:link w:val="FooterChar"/>
    <w:uiPriority w:val="99"/>
    <w:unhideWhenUsed/>
    <w:rsid w:val="003443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3B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0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0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pwilson@widener.edu" TargetMode="External"/><Relationship Id="rId5" Type="http://schemas.openxmlformats.org/officeDocument/2006/relationships/styles" Target="styles.xml"/><Relationship Id="rId10" Type="http://schemas.openxmlformats.org/officeDocument/2006/relationships/hyperlink" Target="mailto:tpwilson@widener.edu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5a492a58-e5cb-4653-afdd-f6d617009f3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16BB0A960E3B4CAF80943A7CBF2E46" ma:contentTypeVersion="20" ma:contentTypeDescription="Create a new document." ma:contentTypeScope="" ma:versionID="aa81d0e8f24bede5b20e9c868173299e">
  <xsd:schema xmlns:xsd="http://www.w3.org/2001/XMLSchema" xmlns:xs="http://www.w3.org/2001/XMLSchema" xmlns:p="http://schemas.microsoft.com/office/2006/metadata/properties" xmlns:ns1="http://schemas.microsoft.com/sharepoint/v3" xmlns:ns3="af25ccae-60bb-4902-9258-380872ba1e96" xmlns:ns4="5a492a58-e5cb-4653-afdd-f6d617009f38" targetNamespace="http://schemas.microsoft.com/office/2006/metadata/properties" ma:root="true" ma:fieldsID="9e1987e1fc8f9f13fbaeb3b8a72fb70b" ns1:_="" ns3:_="" ns4:_="">
    <xsd:import namespace="http://schemas.microsoft.com/sharepoint/v3"/>
    <xsd:import namespace="af25ccae-60bb-4902-9258-380872ba1e96"/>
    <xsd:import namespace="5a492a58-e5cb-4653-afdd-f6d617009f3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1:_ip_UnifiedCompliancePolicyProperties" minOccurs="0"/>
                <xsd:element ref="ns1:_ip_UnifiedCompliancePolicyUIAction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LengthInSeconds" minOccurs="0"/>
                <xsd:element ref="ns4:MediaServiceSystemTags" minOccurs="0"/>
                <xsd:element ref="ns4:MediaServiceLocation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5ccae-60bb-4902-9258-380872ba1e9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492a58-e5cb-4653-afdd-f6d617009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eTrJsJoo6DGgXk/3RsTIYZHZTQ==">CgMxLjAyCGguZ2pkZ3hzOAByITFpcWpIaUtLNXpOOFU1UmRfTjcwZ19NcW4xbTNoTk5zeA==</go:docsCustomData>
</go:gDocsCustomXmlDataStorage>
</file>

<file path=customXml/itemProps1.xml><?xml version="1.0" encoding="utf-8"?>
<ds:datastoreItem xmlns:ds="http://schemas.openxmlformats.org/officeDocument/2006/customXml" ds:itemID="{BE9E2CDA-7288-47EC-A2DD-23427E519D7F}">
  <ds:schemaRefs>
    <ds:schemaRef ds:uri="http://schemas.microsoft.com/office/2006/metadata/properties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af25ccae-60bb-4902-9258-380872ba1e96"/>
    <ds:schemaRef ds:uri="5a492a58-e5cb-4653-afdd-f6d617009f38"/>
    <ds:schemaRef ds:uri="http://schemas.microsoft.com/sharepoint/v3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0EA7DD3-959A-4E21-9FE3-0DAF47D8E2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f25ccae-60bb-4902-9258-380872ba1e96"/>
    <ds:schemaRef ds:uri="5a492a58-e5cb-4653-afdd-f6d617009f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210CC8C-A2C9-44E0-80E0-6D5F756EB4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Widener University</Company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Lindsey</dc:creator>
  <cp:keywords/>
  <dc:description/>
  <cp:lastModifiedBy>Vincent P Touey</cp:lastModifiedBy>
  <cp:revision>2</cp:revision>
  <cp:lastPrinted>2025-09-22T17:27:00Z</cp:lastPrinted>
  <dcterms:created xsi:type="dcterms:W3CDTF">2025-09-23T17:49:00Z</dcterms:created>
  <dcterms:modified xsi:type="dcterms:W3CDTF">2025-09-23T17:49:00Z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0x0101001F16BB0A960E3B4CAF80943A7CBF2E46</vt:lpwstr>
  </property>
</Properties>
</file>